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6B" w:rsidRDefault="00C3236B" w:rsidP="00C3236B">
      <w:pPr>
        <w:wordWrap w:val="0"/>
        <w:adjustRightInd/>
        <w:spacing w:line="252" w:lineRule="exact"/>
        <w:jc w:val="right"/>
        <w:rPr>
          <w:sz w:val="22"/>
          <w:szCs w:val="22"/>
        </w:rPr>
      </w:pPr>
      <w:r>
        <w:rPr>
          <w:rFonts w:hint="eastAsia"/>
          <w:sz w:val="22"/>
          <w:szCs w:val="22"/>
        </w:rPr>
        <w:t>熊私幼連第</w:t>
      </w:r>
      <w:r>
        <w:rPr>
          <w:rFonts w:hint="eastAsia"/>
          <w:color w:val="auto"/>
          <w:sz w:val="22"/>
          <w:szCs w:val="22"/>
        </w:rPr>
        <w:t>１</w:t>
      </w:r>
      <w:r w:rsidR="0065527F">
        <w:rPr>
          <w:rFonts w:hint="eastAsia"/>
          <w:color w:val="auto"/>
          <w:sz w:val="22"/>
          <w:szCs w:val="22"/>
        </w:rPr>
        <w:t>１０５</w:t>
      </w:r>
      <w:r>
        <w:rPr>
          <w:rFonts w:hint="eastAsia"/>
          <w:sz w:val="22"/>
          <w:szCs w:val="22"/>
        </w:rPr>
        <w:t>号</w:t>
      </w:r>
    </w:p>
    <w:p w:rsidR="0065527F" w:rsidRDefault="0065527F" w:rsidP="0065527F">
      <w:pPr>
        <w:adjustRightInd/>
        <w:spacing w:line="252" w:lineRule="exact"/>
        <w:jc w:val="right"/>
        <w:rPr>
          <w:rFonts w:ascii="ＭＳ 明朝" w:cs="Times New Roman"/>
        </w:rPr>
      </w:pPr>
      <w:r w:rsidRPr="0065527F">
        <w:rPr>
          <w:rFonts w:hint="eastAsia"/>
          <w:spacing w:val="15"/>
          <w:sz w:val="22"/>
          <w:szCs w:val="22"/>
          <w:fitText w:val="2230" w:id="2024532224"/>
        </w:rPr>
        <w:t>令和元年８月２２</w:t>
      </w:r>
      <w:r w:rsidRPr="0065527F">
        <w:rPr>
          <w:rFonts w:hint="eastAsia"/>
          <w:spacing w:val="5"/>
          <w:sz w:val="22"/>
          <w:szCs w:val="22"/>
          <w:fitText w:val="2230" w:id="2024532224"/>
        </w:rPr>
        <w:t>日</w:t>
      </w:r>
    </w:p>
    <w:p w:rsidR="00C3236B" w:rsidRDefault="00C3236B" w:rsidP="00C3236B">
      <w:pPr>
        <w:adjustRightInd/>
        <w:rPr>
          <w:rFonts w:ascii="ＭＳ 明朝" w:cs="Times New Roman"/>
        </w:rPr>
      </w:pPr>
    </w:p>
    <w:p w:rsidR="00C3236B" w:rsidRDefault="00C3236B" w:rsidP="00C3236B">
      <w:pPr>
        <w:adjustRightInd/>
        <w:spacing w:line="348" w:lineRule="exact"/>
        <w:rPr>
          <w:rFonts w:ascii="ＭＳ 明朝" w:cs="Times New Roman"/>
        </w:rPr>
      </w:pPr>
      <w:r>
        <w:rPr>
          <w:rFonts w:hint="eastAsia"/>
          <w:sz w:val="22"/>
          <w:szCs w:val="22"/>
        </w:rPr>
        <w:t xml:space="preserve">各　</w:t>
      </w:r>
      <w:r>
        <w:rPr>
          <w:rFonts w:ascii="ＭＳ 明朝" w:cs="Times New Roman" w:hint="eastAsia"/>
          <w:color w:val="auto"/>
        </w:rPr>
        <w:fldChar w:fldCharType="begin"/>
      </w:r>
      <w:r>
        <w:rPr>
          <w:rFonts w:ascii="ＭＳ 明朝" w:cs="Times New Roman" w:hint="eastAsia"/>
          <w:color w:val="auto"/>
        </w:rPr>
        <w:instrText>eq \o\ad(</w:instrText>
      </w:r>
      <w:r>
        <w:rPr>
          <w:rFonts w:hint="eastAsia"/>
          <w:sz w:val="22"/>
          <w:szCs w:val="22"/>
        </w:rPr>
        <w:instrText>加盟園</w:instrText>
      </w:r>
      <w:r>
        <w:rPr>
          <w:rFonts w:cs="Times New Roman"/>
          <w:sz w:val="22"/>
          <w:szCs w:val="22"/>
        </w:rPr>
        <w:instrText xml:space="preserve"> </w:instrText>
      </w:r>
      <w:r>
        <w:rPr>
          <w:rFonts w:hint="eastAsia"/>
          <w:sz w:val="22"/>
          <w:szCs w:val="22"/>
        </w:rPr>
        <w:instrText>園長</w:instrText>
      </w:r>
      <w:r>
        <w:rPr>
          <w:rFonts w:ascii="ＭＳ 明朝" w:cs="Times New Roman" w:hint="eastAsia"/>
          <w:color w:val="auto"/>
        </w:rPr>
        <w:instrText>,　　　　　　　 )</w:instrText>
      </w:r>
      <w:r>
        <w:rPr>
          <w:rFonts w:ascii="ＭＳ 明朝" w:cs="Times New Roman" w:hint="eastAsia"/>
          <w:color w:val="auto"/>
        </w:rPr>
        <w:fldChar w:fldCharType="end"/>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様</w:t>
      </w:r>
    </w:p>
    <w:p w:rsidR="00C3236B" w:rsidRDefault="00C3236B" w:rsidP="00C3236B">
      <w:pPr>
        <w:adjustRightInd/>
        <w:rPr>
          <w:rFonts w:ascii="ＭＳ 明朝" w:cs="Times New Roman"/>
        </w:rPr>
      </w:pPr>
    </w:p>
    <w:p w:rsidR="00C3236B" w:rsidRDefault="00C3236B" w:rsidP="00C3236B">
      <w:pPr>
        <w:adjustRightInd/>
        <w:spacing w:line="304" w:lineRule="exact"/>
        <w:rPr>
          <w:rFonts w:ascii="ＭＳ 明朝" w:cs="Times New Roman"/>
        </w:rPr>
      </w:pPr>
      <w:r>
        <w:rPr>
          <w:rFonts w:cs="Times New Roman"/>
          <w:sz w:val="22"/>
          <w:szCs w:val="22"/>
        </w:rPr>
        <w:t xml:space="preserve">                               </w:t>
      </w:r>
      <w:r>
        <w:rPr>
          <w:rFonts w:hint="eastAsia"/>
          <w:sz w:val="22"/>
          <w:szCs w:val="22"/>
        </w:rPr>
        <w:t xml:space="preserve">　　　　　一般社団法人熊本県私立幼稚園連合会</w:t>
      </w:r>
    </w:p>
    <w:p w:rsidR="00C3236B" w:rsidRDefault="00C3236B" w:rsidP="00C3236B">
      <w:pPr>
        <w:adjustRightInd/>
        <w:spacing w:line="348" w:lineRule="exact"/>
        <w:rPr>
          <w:rFonts w:ascii="ＭＳ 明朝" w:cs="Times New Roman"/>
        </w:rPr>
      </w:pPr>
      <w:r>
        <w:rPr>
          <w:rFonts w:cs="Times New Roman"/>
          <w:sz w:val="22"/>
          <w:szCs w:val="22"/>
        </w:rPr>
        <w:t xml:space="preserve">                        </w:t>
      </w:r>
      <w:bookmarkStart w:id="0" w:name="_GoBack"/>
      <w:bookmarkEnd w:id="0"/>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理事長　</w:t>
      </w:r>
      <w:r>
        <w:rPr>
          <w:rFonts w:cs="Times New Roman"/>
          <w:sz w:val="22"/>
          <w:szCs w:val="22"/>
        </w:rPr>
        <w:t xml:space="preserve"> </w:t>
      </w:r>
      <w:r>
        <w:rPr>
          <w:rFonts w:hint="eastAsia"/>
          <w:sz w:val="22"/>
          <w:szCs w:val="22"/>
        </w:rPr>
        <w:t>大矢野</w:t>
      </w:r>
      <w:r>
        <w:rPr>
          <w:rFonts w:cs="Times New Roman"/>
          <w:sz w:val="22"/>
          <w:szCs w:val="22"/>
        </w:rPr>
        <w:t xml:space="preserve"> </w:t>
      </w:r>
      <w:r>
        <w:rPr>
          <w:rFonts w:hint="eastAsia"/>
          <w:sz w:val="22"/>
          <w:szCs w:val="22"/>
        </w:rPr>
        <w:t xml:space="preserve">　隆　嗣</w:t>
      </w:r>
    </w:p>
    <w:p w:rsidR="00C3236B" w:rsidRPr="00C3236B" w:rsidRDefault="00C3236B" w:rsidP="00C3236B">
      <w:pPr>
        <w:adjustRightInd/>
        <w:rPr>
          <w:rFonts w:ascii="ＭＳ 明朝" w:cs="Times New Roman"/>
        </w:rPr>
      </w:pPr>
    </w:p>
    <w:p w:rsidR="00C3236B" w:rsidRDefault="00C3236B" w:rsidP="00C3236B">
      <w:pPr>
        <w:adjustRightInd/>
        <w:snapToGrid w:val="0"/>
        <w:spacing w:line="180" w:lineRule="atLeast"/>
        <w:rPr>
          <w:rFonts w:ascii="ＭＳ 明朝" w:cs="Times New Roman"/>
        </w:rPr>
      </w:pPr>
    </w:p>
    <w:p w:rsidR="00C3236B" w:rsidRDefault="008663B6" w:rsidP="00C3236B">
      <w:pPr>
        <w:adjustRightInd/>
        <w:spacing w:line="428" w:lineRule="exact"/>
        <w:jc w:val="center"/>
        <w:rPr>
          <w:rFonts w:ascii="ＭＳ 明朝" w:cs="Times New Roman"/>
        </w:rPr>
      </w:pPr>
      <w:r>
        <w:rPr>
          <w:rFonts w:ascii="ＭＳ 明朝" w:hAnsi="ＭＳ 明朝" w:hint="eastAsia"/>
          <w:b/>
          <w:bCs/>
          <w:sz w:val="30"/>
          <w:szCs w:val="30"/>
        </w:rPr>
        <w:t>2019</w:t>
      </w:r>
      <w:r w:rsidR="00C3236B">
        <w:rPr>
          <w:rFonts w:hint="eastAsia"/>
          <w:b/>
          <w:bCs/>
          <w:sz w:val="30"/>
          <w:szCs w:val="30"/>
        </w:rPr>
        <w:t>年度</w:t>
      </w:r>
      <w:r w:rsidR="00C3236B">
        <w:rPr>
          <w:rFonts w:cs="Times New Roman"/>
          <w:b/>
          <w:bCs/>
          <w:sz w:val="30"/>
          <w:szCs w:val="30"/>
        </w:rPr>
        <w:t xml:space="preserve"> </w:t>
      </w:r>
      <w:r w:rsidR="00C3236B">
        <w:rPr>
          <w:rFonts w:hint="eastAsia"/>
          <w:b/>
          <w:bCs/>
          <w:sz w:val="30"/>
          <w:szCs w:val="30"/>
        </w:rPr>
        <w:t>キャリアアップ研修認定</w:t>
      </w:r>
      <w:r w:rsidR="00AD4CE5">
        <w:rPr>
          <w:rFonts w:hint="eastAsia"/>
          <w:b/>
          <w:bCs/>
          <w:sz w:val="30"/>
          <w:szCs w:val="30"/>
        </w:rPr>
        <w:t>（研修実施機関番号</w:t>
      </w:r>
      <w:r w:rsidR="00AD4CE5" w:rsidRPr="00AD4CE5">
        <w:rPr>
          <w:rFonts w:asciiTheme="minorEastAsia" w:eastAsiaTheme="minorEastAsia" w:hAnsiTheme="minorEastAsia" w:hint="eastAsia"/>
          <w:b/>
          <w:bCs/>
          <w:sz w:val="30"/>
          <w:szCs w:val="30"/>
        </w:rPr>
        <w:t>4</w:t>
      </w:r>
      <w:r w:rsidR="00AD4CE5" w:rsidRPr="00AD4CE5">
        <w:rPr>
          <w:rFonts w:asciiTheme="minorEastAsia" w:eastAsiaTheme="minorEastAsia" w:hAnsiTheme="minorEastAsia"/>
          <w:b/>
          <w:bCs/>
          <w:sz w:val="30"/>
          <w:szCs w:val="30"/>
        </w:rPr>
        <w:t>319057</w:t>
      </w:r>
      <w:r w:rsidR="00AD4CE5" w:rsidRPr="00AD4CE5">
        <w:rPr>
          <w:rFonts w:asciiTheme="minorEastAsia" w:eastAsiaTheme="minorEastAsia" w:hAnsiTheme="minorEastAsia" w:hint="eastAsia"/>
          <w:b/>
          <w:bCs/>
          <w:sz w:val="30"/>
          <w:szCs w:val="30"/>
        </w:rPr>
        <w:t>）</w:t>
      </w:r>
      <w:r w:rsidR="00C3236B" w:rsidRPr="00AD4CE5">
        <w:rPr>
          <w:rFonts w:asciiTheme="minorEastAsia" w:eastAsiaTheme="minorEastAsia" w:hAnsiTheme="minorEastAsia" w:cs="Times New Roman"/>
          <w:b/>
          <w:bCs/>
          <w:sz w:val="30"/>
          <w:szCs w:val="30"/>
        </w:rPr>
        <w:t xml:space="preserve"> </w:t>
      </w:r>
      <w:r w:rsidR="00C3236B">
        <w:rPr>
          <w:rFonts w:hint="eastAsia"/>
          <w:b/>
          <w:bCs/>
          <w:sz w:val="30"/>
          <w:szCs w:val="30"/>
        </w:rPr>
        <w:t>県私幼連主催「</w:t>
      </w:r>
      <w:r>
        <w:rPr>
          <w:rFonts w:hint="eastAsia"/>
          <w:b/>
          <w:bCs/>
          <w:sz w:val="30"/>
          <w:szCs w:val="30"/>
        </w:rPr>
        <w:t>マネジメント</w:t>
      </w:r>
      <w:r w:rsidR="00C3236B">
        <w:rPr>
          <w:rFonts w:hint="eastAsia"/>
          <w:b/>
          <w:bCs/>
          <w:sz w:val="30"/>
          <w:szCs w:val="30"/>
        </w:rPr>
        <w:t>」研修</w:t>
      </w:r>
      <w:r w:rsidR="00C3236B">
        <w:rPr>
          <w:rFonts w:cs="Times New Roman"/>
          <w:b/>
          <w:bCs/>
          <w:sz w:val="30"/>
          <w:szCs w:val="30"/>
        </w:rPr>
        <w:t xml:space="preserve"> </w:t>
      </w:r>
      <w:r w:rsidR="00C3236B">
        <w:rPr>
          <w:rFonts w:hint="eastAsia"/>
          <w:b/>
          <w:bCs/>
          <w:sz w:val="30"/>
          <w:szCs w:val="30"/>
        </w:rPr>
        <w:t>開催ご案内</w:t>
      </w:r>
    </w:p>
    <w:p w:rsidR="00C3236B" w:rsidRPr="00AD4CE5" w:rsidRDefault="00C3236B" w:rsidP="00AD4CE5">
      <w:pPr>
        <w:adjustRightInd/>
        <w:ind w:firstLineChars="2800" w:firstLine="5971"/>
        <w:rPr>
          <w:rFonts w:ascii="ＭＳ 明朝" w:cs="Times New Roman"/>
        </w:rPr>
      </w:pPr>
    </w:p>
    <w:p w:rsidR="00C3236B" w:rsidRDefault="00C3236B" w:rsidP="00C3236B">
      <w:pPr>
        <w:adjustRightInd/>
        <w:spacing w:line="370" w:lineRule="exact"/>
        <w:rPr>
          <w:rFonts w:ascii="ＭＳ 明朝" w:cs="Times New Roman"/>
        </w:rPr>
      </w:pPr>
      <w:r>
        <w:rPr>
          <w:rFonts w:hint="eastAsia"/>
          <w:sz w:val="22"/>
          <w:szCs w:val="22"/>
        </w:rPr>
        <w:t xml:space="preserve">拝啓　</w:t>
      </w:r>
      <w:r w:rsidR="0065527F">
        <w:rPr>
          <w:rFonts w:hint="eastAsia"/>
          <w:sz w:val="22"/>
          <w:szCs w:val="22"/>
        </w:rPr>
        <w:t>残暑</w:t>
      </w:r>
      <w:r>
        <w:rPr>
          <w:rFonts w:hint="eastAsia"/>
          <w:sz w:val="22"/>
          <w:szCs w:val="22"/>
        </w:rPr>
        <w:t>の候、</w:t>
      </w:r>
      <w:r w:rsidR="0065527F">
        <w:rPr>
          <w:rFonts w:hint="eastAsia"/>
          <w:sz w:val="22"/>
          <w:szCs w:val="22"/>
        </w:rPr>
        <w:t>各園に於かれましては益々ご清栄の事と存じます。</w:t>
      </w:r>
    </w:p>
    <w:p w:rsidR="00C3236B" w:rsidRDefault="00C3236B" w:rsidP="00C3236B">
      <w:pPr>
        <w:adjustRightInd/>
        <w:spacing w:line="370" w:lineRule="exact"/>
        <w:rPr>
          <w:rFonts w:ascii="ＭＳ 明朝" w:cs="Times New Roman"/>
        </w:rPr>
      </w:pPr>
      <w:r>
        <w:rPr>
          <w:rFonts w:hint="eastAsia"/>
          <w:sz w:val="22"/>
          <w:szCs w:val="22"/>
        </w:rPr>
        <w:t xml:space="preserve">　さて、当会では、教職員の質の向上を目指し、</w:t>
      </w:r>
      <w:r w:rsidR="008663B6">
        <w:rPr>
          <w:rFonts w:hint="eastAsia"/>
          <w:sz w:val="22"/>
          <w:szCs w:val="22"/>
        </w:rPr>
        <w:t>今年度も</w:t>
      </w:r>
      <w:r>
        <w:rPr>
          <w:rFonts w:hint="eastAsia"/>
          <w:sz w:val="22"/>
          <w:szCs w:val="22"/>
        </w:rPr>
        <w:t>、県の意向を受けて、施設型給付園に対する処遇改善Ⅱに対応するための「キャリアアップ研修」を開催</w:t>
      </w:r>
      <w:r w:rsidR="0065527F">
        <w:rPr>
          <w:rFonts w:hint="eastAsia"/>
          <w:sz w:val="22"/>
          <w:szCs w:val="22"/>
        </w:rPr>
        <w:t>しておりますが、今般</w:t>
      </w:r>
      <w:r>
        <w:rPr>
          <w:rFonts w:hint="eastAsia"/>
          <w:sz w:val="22"/>
          <w:szCs w:val="22"/>
        </w:rPr>
        <w:t>「</w:t>
      </w:r>
      <w:r w:rsidR="008663B6">
        <w:rPr>
          <w:rFonts w:hint="eastAsia"/>
          <w:sz w:val="22"/>
          <w:szCs w:val="22"/>
        </w:rPr>
        <w:t>マネジメント</w:t>
      </w:r>
      <w:r>
        <w:rPr>
          <w:rFonts w:hint="eastAsia"/>
          <w:sz w:val="22"/>
          <w:szCs w:val="22"/>
        </w:rPr>
        <w:t>」分野</w:t>
      </w:r>
      <w:r w:rsidR="0065527F">
        <w:rPr>
          <w:rFonts w:hint="eastAsia"/>
          <w:sz w:val="22"/>
          <w:szCs w:val="22"/>
        </w:rPr>
        <w:t>の研修を開催</w:t>
      </w:r>
      <w:r>
        <w:rPr>
          <w:rFonts w:hint="eastAsia"/>
          <w:sz w:val="22"/>
          <w:szCs w:val="22"/>
        </w:rPr>
        <w:t>いたします。受講希望者は、下記内容をご熟読の上、下記に基づき別添の受講申込書に必要事項を記載の上、期限内に当会までお申し込みください。</w:t>
      </w:r>
    </w:p>
    <w:p w:rsidR="00C3236B" w:rsidRDefault="00C3236B" w:rsidP="00C3236B">
      <w:pPr>
        <w:adjustRightInd/>
        <w:spacing w:line="370" w:lineRule="exact"/>
        <w:rPr>
          <w:color w:val="auto"/>
          <w:sz w:val="22"/>
          <w:szCs w:val="22"/>
        </w:rPr>
      </w:pPr>
      <w:r>
        <w:rPr>
          <w:rFonts w:hint="eastAsia"/>
          <w:sz w:val="22"/>
          <w:szCs w:val="22"/>
        </w:rPr>
        <w:t xml:space="preserve">　なお、</w:t>
      </w:r>
      <w:r w:rsidR="0065527F">
        <w:rPr>
          <w:rFonts w:hint="eastAsia"/>
          <w:sz w:val="22"/>
          <w:szCs w:val="22"/>
        </w:rPr>
        <w:t>今回は会場の都合により、各園からの申込人数を２人までに限定させて頂きます。また、</w:t>
      </w:r>
      <w:r w:rsidRPr="0065527F">
        <w:rPr>
          <w:rFonts w:hint="eastAsia"/>
          <w:sz w:val="22"/>
          <w:szCs w:val="22"/>
          <w:u w:val="double"/>
        </w:rPr>
        <w:t>申込期限前でも定員に達した場合は募集を終了</w:t>
      </w:r>
      <w:r>
        <w:rPr>
          <w:rFonts w:hint="eastAsia"/>
          <w:sz w:val="22"/>
          <w:szCs w:val="22"/>
        </w:rPr>
        <w:t>いたします</w:t>
      </w:r>
      <w:r w:rsidR="0065527F">
        <w:rPr>
          <w:rFonts w:hint="eastAsia"/>
          <w:sz w:val="22"/>
          <w:szCs w:val="22"/>
        </w:rPr>
        <w:t>ので、受講希望の園はお早めにお申し込みください。（受付終了の際は、当会ＨＰに掲載いたします。）</w:t>
      </w:r>
      <w:r w:rsidR="00AD4CE5">
        <w:rPr>
          <w:rFonts w:hint="eastAsia"/>
          <w:sz w:val="22"/>
          <w:szCs w:val="22"/>
        </w:rPr>
        <w:t xml:space="preserve">　　</w:t>
      </w:r>
      <w:r>
        <w:rPr>
          <w:color w:val="auto"/>
          <w:sz w:val="22"/>
          <w:szCs w:val="22"/>
        </w:rPr>
        <w:t xml:space="preserve"> </w:t>
      </w:r>
      <w:r>
        <w:rPr>
          <w:rFonts w:hint="eastAsia"/>
          <w:color w:val="auto"/>
          <w:sz w:val="22"/>
          <w:szCs w:val="22"/>
        </w:rPr>
        <w:t>敬具</w:t>
      </w:r>
    </w:p>
    <w:p w:rsidR="00C3236B" w:rsidRDefault="00C3236B" w:rsidP="00C3236B">
      <w:pPr>
        <w:adjustRightInd/>
        <w:snapToGrid w:val="0"/>
        <w:spacing w:line="180" w:lineRule="atLeast"/>
        <w:rPr>
          <w:sz w:val="22"/>
          <w:szCs w:val="22"/>
        </w:rPr>
      </w:pPr>
    </w:p>
    <w:p w:rsidR="00C3236B" w:rsidRDefault="00C3236B" w:rsidP="00AD4CE5">
      <w:pPr>
        <w:adjustRightInd/>
        <w:spacing w:line="348" w:lineRule="exact"/>
        <w:ind w:left="223" w:hangingChars="100" w:hanging="223"/>
        <w:rPr>
          <w:rFonts w:ascii="ＭＳ 明朝" w:cs="Times New Roman"/>
        </w:rPr>
      </w:pPr>
      <w:r>
        <w:rPr>
          <w:rFonts w:hint="eastAsia"/>
          <w:sz w:val="22"/>
          <w:szCs w:val="22"/>
        </w:rPr>
        <w:t xml:space="preserve">※この研修は、３日間全日程を受講し、適正なレポートを提出した方のみキャリアアップ研修履修者として修了証を発行の上、県に申請いたします。　　　</w:t>
      </w:r>
    </w:p>
    <w:p w:rsidR="00C3236B" w:rsidRDefault="00C3236B" w:rsidP="00C3236B">
      <w:pPr>
        <w:adjustRightInd/>
        <w:spacing w:line="224" w:lineRule="exact"/>
        <w:rPr>
          <w:rFonts w:ascii="ＭＳ 明朝" w:cs="Times New Roman"/>
        </w:rPr>
      </w:pPr>
    </w:p>
    <w:p w:rsidR="00C3236B" w:rsidRDefault="00C3236B" w:rsidP="00C3236B">
      <w:pPr>
        <w:adjustRightInd/>
        <w:spacing w:line="224" w:lineRule="exact"/>
        <w:jc w:val="center"/>
        <w:rPr>
          <w:rFonts w:ascii="ＭＳ 明朝" w:cs="Times New Roman"/>
        </w:rPr>
      </w:pPr>
      <w:r>
        <w:rPr>
          <w:rFonts w:hint="eastAsia"/>
          <w:sz w:val="22"/>
          <w:szCs w:val="22"/>
        </w:rPr>
        <w:t>記</w:t>
      </w:r>
    </w:p>
    <w:p w:rsidR="00C3236B" w:rsidRDefault="00C3236B" w:rsidP="00C3236B">
      <w:pPr>
        <w:adjustRightInd/>
        <w:spacing w:line="224" w:lineRule="exact"/>
        <w:rPr>
          <w:rFonts w:ascii="ＭＳ 明朝" w:cs="Times New Roman"/>
        </w:rPr>
      </w:pPr>
    </w:p>
    <w:p w:rsidR="00C3236B" w:rsidRPr="00AD4CE5" w:rsidRDefault="00C3236B" w:rsidP="0051556E">
      <w:pPr>
        <w:adjustRightInd/>
        <w:spacing w:line="404" w:lineRule="exact"/>
        <w:ind w:left="1280" w:hangingChars="600" w:hanging="1280"/>
        <w:rPr>
          <w:rFonts w:ascii="ＭＳ 明朝" w:cs="Times New Roman"/>
        </w:rPr>
      </w:pPr>
      <w:r w:rsidRPr="00AD4CE5">
        <w:rPr>
          <w:rFonts w:hint="eastAsia"/>
        </w:rPr>
        <w:t>１　目　的　保育教諭・保育士等が専門性の向上を図り、技能・経験に応じてキャリアアップ　　　　　　　できる組織体制の整備を目指す一環としての研修実施。</w:t>
      </w:r>
    </w:p>
    <w:p w:rsidR="00C3236B" w:rsidRPr="00AD4CE5" w:rsidRDefault="00AD4CE5" w:rsidP="00C3236B">
      <w:pPr>
        <w:adjustRightInd/>
        <w:spacing w:line="404" w:lineRule="exact"/>
        <w:rPr>
          <w:rFonts w:ascii="ＭＳ 明朝" w:cs="Times New Roman"/>
        </w:rPr>
      </w:pPr>
      <w:r w:rsidRPr="00AD4CE5">
        <w:rPr>
          <w:rFonts w:hint="eastAsia"/>
        </w:rPr>
        <w:t>２　主　催</w:t>
      </w:r>
      <w:r w:rsidR="00C3236B" w:rsidRPr="00AD4CE5">
        <w:rPr>
          <w:rFonts w:hint="eastAsia"/>
        </w:rPr>
        <w:t xml:space="preserve">　一般社団法人熊本県私立幼稚園連合会</w:t>
      </w:r>
    </w:p>
    <w:p w:rsidR="00C3236B" w:rsidRPr="00AD4CE5" w:rsidRDefault="00C3236B" w:rsidP="0065527F">
      <w:pPr>
        <w:adjustRightInd/>
        <w:spacing w:line="404" w:lineRule="exact"/>
        <w:ind w:left="1066" w:hangingChars="500" w:hanging="1066"/>
        <w:rPr>
          <w:rFonts w:ascii="ＭＳ 明朝" w:cs="Times New Roman"/>
        </w:rPr>
      </w:pPr>
      <w:r w:rsidRPr="00AD4CE5">
        <w:rPr>
          <w:rFonts w:hint="eastAsia"/>
        </w:rPr>
        <w:t>３　概　要　本講座は、「保育士等キャリアアップ研修の実施について」（平成</w:t>
      </w:r>
      <w:r w:rsidRPr="00AD4CE5">
        <w:rPr>
          <w:rFonts w:ascii="ＭＳ 明朝" w:hAnsi="ＭＳ 明朝" w:hint="eastAsia"/>
        </w:rPr>
        <w:t>29年４月１</w:t>
      </w:r>
      <w:r w:rsidRPr="00AD4CE5">
        <w:rPr>
          <w:rFonts w:hint="eastAsia"/>
        </w:rPr>
        <w:t>日厚生労働省雇用均等・児童家庭局保育課長通知）に基づく認定講座です。</w:t>
      </w:r>
    </w:p>
    <w:p w:rsidR="00C3236B" w:rsidRPr="00AD4CE5" w:rsidRDefault="00C3236B" w:rsidP="0051556E">
      <w:pPr>
        <w:adjustRightInd/>
        <w:spacing w:line="404" w:lineRule="exact"/>
        <w:ind w:left="1386" w:hangingChars="650" w:hanging="1386"/>
        <w:rPr>
          <w:rFonts w:ascii="ＭＳ 明朝" w:cs="Times New Roman"/>
        </w:rPr>
      </w:pPr>
      <w:r w:rsidRPr="00AD4CE5">
        <w:rPr>
          <w:rFonts w:hint="eastAsia"/>
        </w:rPr>
        <w:t xml:space="preserve">　　　　</w:t>
      </w:r>
      <w:r w:rsidR="0065527F" w:rsidRPr="00AD4CE5">
        <w:rPr>
          <w:rFonts w:hint="eastAsia"/>
        </w:rPr>
        <w:t xml:space="preserve"> </w:t>
      </w:r>
      <w:r w:rsidRPr="00AD4CE5">
        <w:rPr>
          <w:rFonts w:hint="eastAsia"/>
        </w:rPr>
        <w:t>「</w:t>
      </w:r>
      <w:r w:rsidR="0051556E" w:rsidRPr="00AD4CE5">
        <w:rPr>
          <w:rFonts w:hint="eastAsia"/>
        </w:rPr>
        <w:t>マネジメント</w:t>
      </w:r>
      <w:r w:rsidRPr="00AD4CE5">
        <w:rPr>
          <w:rFonts w:hint="eastAsia"/>
        </w:rPr>
        <w:t>」分野の修了者と認められる為には、以下の点が必須となります。</w:t>
      </w:r>
    </w:p>
    <w:p w:rsidR="00C3236B" w:rsidRPr="00AD4CE5" w:rsidRDefault="00C3236B" w:rsidP="00C3236B">
      <w:pPr>
        <w:adjustRightInd/>
        <w:spacing w:line="404" w:lineRule="exact"/>
        <w:rPr>
          <w:rFonts w:ascii="ＭＳ 明朝" w:cs="Times New Roman"/>
        </w:rPr>
      </w:pPr>
      <w:r w:rsidRPr="00AD4CE5">
        <w:rPr>
          <w:rFonts w:hint="eastAsia"/>
        </w:rPr>
        <w:t xml:space="preserve">　　　　　　①３講座全日程の研修参加　　②研修レポートの提出</w:t>
      </w:r>
    </w:p>
    <w:p w:rsidR="00C3236B" w:rsidRDefault="00C3236B" w:rsidP="00C3236B">
      <w:pPr>
        <w:adjustRightInd/>
        <w:spacing w:line="404" w:lineRule="exact"/>
        <w:rPr>
          <w:rFonts w:ascii="ＭＳ 明朝" w:cs="Times New Roman"/>
        </w:rPr>
      </w:pPr>
      <w:r>
        <w:rPr>
          <w:rFonts w:hint="eastAsia"/>
          <w:sz w:val="22"/>
          <w:szCs w:val="22"/>
        </w:rPr>
        <w:t>４　開催日・定員・講師・講義内容</w:t>
      </w:r>
    </w:p>
    <w:p w:rsidR="00C3236B" w:rsidRDefault="00C3236B" w:rsidP="00AE434B">
      <w:pPr>
        <w:adjustRightInd/>
        <w:spacing w:line="404" w:lineRule="exact"/>
        <w:ind w:left="1340" w:hangingChars="600" w:hanging="1340"/>
        <w:rPr>
          <w:sz w:val="22"/>
          <w:szCs w:val="22"/>
        </w:rPr>
      </w:pPr>
      <w:r>
        <w:rPr>
          <w:rFonts w:hint="eastAsia"/>
          <w:sz w:val="22"/>
          <w:szCs w:val="22"/>
        </w:rPr>
        <w:t xml:space="preserve">　　　　　　別添一覧表をご参照ください。（３日間の研修の全日程受講が必須となりますので、一部しか参加出来ない方等は申</w:t>
      </w:r>
      <w:r w:rsidR="00AE434B">
        <w:rPr>
          <w:rFonts w:hint="eastAsia"/>
          <w:sz w:val="22"/>
          <w:szCs w:val="22"/>
        </w:rPr>
        <w:t>し</w:t>
      </w:r>
      <w:r>
        <w:rPr>
          <w:rFonts w:hint="eastAsia"/>
          <w:sz w:val="22"/>
          <w:szCs w:val="22"/>
        </w:rPr>
        <w:t>込み出来ません。）</w:t>
      </w:r>
    </w:p>
    <w:p w:rsidR="00C3236B" w:rsidRDefault="00C3236B" w:rsidP="00C3236B">
      <w:pPr>
        <w:adjustRightInd/>
        <w:spacing w:line="404" w:lineRule="exact"/>
        <w:rPr>
          <w:rFonts w:ascii="ＭＳ 明朝" w:cs="Times New Roman"/>
        </w:rPr>
      </w:pPr>
      <w:r>
        <w:rPr>
          <w:rFonts w:hint="eastAsia"/>
          <w:sz w:val="22"/>
          <w:szCs w:val="22"/>
        </w:rPr>
        <w:lastRenderedPageBreak/>
        <w:t>５　受講料　当会加盟園　１分野　３</w:t>
      </w:r>
      <w:r>
        <w:rPr>
          <w:rFonts w:cs="Times New Roman"/>
          <w:sz w:val="22"/>
          <w:szCs w:val="22"/>
        </w:rPr>
        <w:t>,</w:t>
      </w:r>
      <w:r>
        <w:rPr>
          <w:rFonts w:hint="eastAsia"/>
          <w:sz w:val="22"/>
          <w:szCs w:val="22"/>
        </w:rPr>
        <w:t>０００円（１講座</w:t>
      </w:r>
      <w:r>
        <w:rPr>
          <w:rFonts w:cs="Times New Roman"/>
          <w:sz w:val="22"/>
          <w:szCs w:val="22"/>
        </w:rPr>
        <w:t xml:space="preserve"> </w:t>
      </w:r>
      <w:r>
        <w:rPr>
          <w:rFonts w:hint="eastAsia"/>
          <w:sz w:val="22"/>
          <w:szCs w:val="22"/>
        </w:rPr>
        <w:t>１</w:t>
      </w:r>
      <w:r>
        <w:rPr>
          <w:rFonts w:cs="Times New Roman"/>
          <w:sz w:val="22"/>
          <w:szCs w:val="22"/>
        </w:rPr>
        <w:t>,</w:t>
      </w:r>
      <w:r>
        <w:rPr>
          <w:rFonts w:hint="eastAsia"/>
          <w:sz w:val="22"/>
          <w:szCs w:val="22"/>
        </w:rPr>
        <w:t>０００円×３日分）</w:t>
      </w:r>
    </w:p>
    <w:p w:rsidR="00C3236B" w:rsidRDefault="00C3236B" w:rsidP="00C3236B">
      <w:pPr>
        <w:adjustRightInd/>
        <w:spacing w:line="404" w:lineRule="exact"/>
        <w:rPr>
          <w:rFonts w:ascii="ＭＳ 明朝" w:cs="Times New Roman"/>
          <w:color w:val="auto"/>
        </w:rPr>
      </w:pPr>
      <w:r>
        <w:rPr>
          <w:rFonts w:hint="eastAsia"/>
          <w:sz w:val="22"/>
          <w:szCs w:val="22"/>
        </w:rPr>
        <w:t xml:space="preserve">　　　　　　非加盟園　　１分野</w:t>
      </w:r>
      <w:r>
        <w:rPr>
          <w:rFonts w:hint="eastAsia"/>
          <w:color w:val="auto"/>
          <w:sz w:val="22"/>
          <w:szCs w:val="22"/>
        </w:rPr>
        <w:t xml:space="preserve">　９</w:t>
      </w:r>
      <w:r>
        <w:rPr>
          <w:rFonts w:cs="Times New Roman"/>
          <w:color w:val="auto"/>
          <w:sz w:val="22"/>
          <w:szCs w:val="22"/>
        </w:rPr>
        <w:t>,</w:t>
      </w:r>
      <w:r>
        <w:rPr>
          <w:rFonts w:hint="eastAsia"/>
          <w:color w:val="auto"/>
          <w:sz w:val="22"/>
          <w:szCs w:val="22"/>
        </w:rPr>
        <w:t>０００円（１講座</w:t>
      </w:r>
      <w:r>
        <w:rPr>
          <w:rFonts w:cs="Times New Roman"/>
          <w:color w:val="auto"/>
          <w:sz w:val="22"/>
          <w:szCs w:val="22"/>
        </w:rPr>
        <w:t xml:space="preserve"> </w:t>
      </w:r>
      <w:r>
        <w:rPr>
          <w:rFonts w:hint="eastAsia"/>
          <w:color w:val="auto"/>
          <w:sz w:val="22"/>
          <w:szCs w:val="22"/>
        </w:rPr>
        <w:t>３</w:t>
      </w:r>
      <w:r>
        <w:rPr>
          <w:rFonts w:cs="Times New Roman"/>
          <w:color w:val="auto"/>
          <w:sz w:val="22"/>
          <w:szCs w:val="22"/>
        </w:rPr>
        <w:t>,</w:t>
      </w:r>
      <w:r>
        <w:rPr>
          <w:rFonts w:hint="eastAsia"/>
          <w:color w:val="auto"/>
          <w:sz w:val="22"/>
          <w:szCs w:val="22"/>
        </w:rPr>
        <w:t>０００円×３日分）</w:t>
      </w:r>
    </w:p>
    <w:p w:rsidR="00C3236B" w:rsidRDefault="00C3236B" w:rsidP="0051556E">
      <w:pPr>
        <w:adjustRightInd/>
        <w:spacing w:line="404" w:lineRule="exact"/>
        <w:ind w:left="447" w:hangingChars="200" w:hanging="447"/>
        <w:rPr>
          <w:rFonts w:ascii="ＭＳ 明朝" w:cs="Times New Roman"/>
          <w:color w:val="auto"/>
        </w:rPr>
      </w:pPr>
      <w:r>
        <w:rPr>
          <w:rFonts w:hint="eastAsia"/>
          <w:color w:val="auto"/>
          <w:sz w:val="22"/>
          <w:szCs w:val="22"/>
        </w:rPr>
        <w:t xml:space="preserve">　※今年度の事業を実施するに当たり実費経費より算出した額です。次年度以降開催する　　　場合は、当該年度事業経費により受講料が変更する場合があります。ご了承ください。</w:t>
      </w:r>
    </w:p>
    <w:p w:rsidR="00C3236B" w:rsidRDefault="00C3236B" w:rsidP="00C3236B">
      <w:pPr>
        <w:adjustRightInd/>
        <w:spacing w:line="404" w:lineRule="exact"/>
        <w:rPr>
          <w:rFonts w:ascii="ＭＳ 明朝" w:cs="Times New Roman"/>
          <w:color w:val="auto"/>
        </w:rPr>
      </w:pPr>
      <w:r>
        <w:rPr>
          <w:rFonts w:hint="eastAsia"/>
          <w:color w:val="auto"/>
          <w:sz w:val="22"/>
          <w:szCs w:val="22"/>
        </w:rPr>
        <w:t>６　持参品　受講票</w:t>
      </w:r>
      <w:r>
        <w:rPr>
          <w:rFonts w:ascii="ＭＳ 明朝" w:hAnsi="ＭＳ 明朝" w:hint="eastAsia"/>
          <w:color w:val="auto"/>
          <w:sz w:val="22"/>
          <w:szCs w:val="22"/>
        </w:rPr>
        <w:t>(</w:t>
      </w:r>
      <w:r>
        <w:rPr>
          <w:rFonts w:hint="eastAsia"/>
          <w:color w:val="auto"/>
          <w:sz w:val="22"/>
          <w:szCs w:val="22"/>
        </w:rPr>
        <w:t>後日送付</w:t>
      </w:r>
      <w:r>
        <w:rPr>
          <w:rFonts w:ascii="ＭＳ 明朝" w:hAnsi="ＭＳ 明朝" w:hint="eastAsia"/>
          <w:color w:val="auto"/>
          <w:sz w:val="22"/>
          <w:szCs w:val="22"/>
        </w:rPr>
        <w:t>)</w:t>
      </w:r>
      <w:r>
        <w:rPr>
          <w:rFonts w:hint="eastAsia"/>
          <w:color w:val="auto"/>
          <w:sz w:val="22"/>
          <w:szCs w:val="22"/>
        </w:rPr>
        <w:t>、印鑑、筆記用具、本人確認が出来るもの</w:t>
      </w:r>
      <w:r>
        <w:rPr>
          <w:rFonts w:ascii="ＭＳ 明朝" w:hAnsi="ＭＳ 明朝" w:hint="eastAsia"/>
          <w:color w:val="auto"/>
          <w:sz w:val="22"/>
          <w:szCs w:val="22"/>
        </w:rPr>
        <w:t>(</w:t>
      </w:r>
      <w:r>
        <w:rPr>
          <w:rFonts w:hint="eastAsia"/>
          <w:color w:val="auto"/>
          <w:sz w:val="22"/>
          <w:szCs w:val="22"/>
        </w:rPr>
        <w:t>免許証等</w:t>
      </w:r>
      <w:r>
        <w:rPr>
          <w:rFonts w:ascii="ＭＳ 明朝" w:hAnsi="ＭＳ 明朝" w:hint="eastAsia"/>
          <w:color w:val="auto"/>
          <w:sz w:val="22"/>
          <w:szCs w:val="22"/>
        </w:rPr>
        <w:t>)</w:t>
      </w:r>
    </w:p>
    <w:p w:rsidR="00C3236B" w:rsidRDefault="00C3236B" w:rsidP="0051556E">
      <w:pPr>
        <w:adjustRightInd/>
        <w:spacing w:line="404" w:lineRule="exact"/>
        <w:ind w:left="1563" w:hangingChars="700" w:hanging="1563"/>
        <w:rPr>
          <w:rFonts w:ascii="ＭＳ 明朝" w:cs="Times New Roman"/>
        </w:rPr>
      </w:pPr>
      <w:r>
        <w:rPr>
          <w:rFonts w:hint="eastAsia"/>
          <w:color w:val="auto"/>
          <w:sz w:val="22"/>
          <w:szCs w:val="22"/>
        </w:rPr>
        <w:t>７</w:t>
      </w:r>
      <w:r w:rsidR="00AE434B">
        <w:rPr>
          <w:rFonts w:hint="eastAsia"/>
          <w:color w:val="auto"/>
          <w:sz w:val="22"/>
          <w:szCs w:val="22"/>
        </w:rPr>
        <w:t xml:space="preserve">　</w:t>
      </w:r>
      <w:r>
        <w:rPr>
          <w:rFonts w:hint="eastAsia"/>
          <w:color w:val="auto"/>
          <w:sz w:val="22"/>
          <w:szCs w:val="22"/>
        </w:rPr>
        <w:t>申込方法　別添</w:t>
      </w:r>
      <w:r w:rsidRPr="00AE434B">
        <w:rPr>
          <w:rFonts w:hint="eastAsia"/>
          <w:color w:val="auto"/>
          <w:sz w:val="22"/>
          <w:szCs w:val="22"/>
        </w:rPr>
        <w:t>申込書</w:t>
      </w:r>
      <w:r>
        <w:rPr>
          <w:rFonts w:hint="eastAsia"/>
          <w:color w:val="auto"/>
          <w:sz w:val="22"/>
          <w:szCs w:val="22"/>
        </w:rPr>
        <w:t>に必要事項を記入</w:t>
      </w:r>
      <w:r>
        <w:rPr>
          <w:rFonts w:hint="eastAsia"/>
          <w:sz w:val="22"/>
          <w:szCs w:val="22"/>
        </w:rPr>
        <w:t>の上、</w:t>
      </w:r>
      <w:r w:rsidR="00AE434B">
        <w:rPr>
          <w:rFonts w:hint="eastAsia"/>
          <w:sz w:val="22"/>
          <w:szCs w:val="22"/>
          <w:u w:val="double" w:color="000000"/>
        </w:rPr>
        <w:t>令和元年９月２０</w:t>
      </w:r>
      <w:r>
        <w:rPr>
          <w:rFonts w:hint="eastAsia"/>
          <w:sz w:val="22"/>
          <w:szCs w:val="22"/>
          <w:u w:val="double" w:color="000000"/>
        </w:rPr>
        <w:t>日（金）</w:t>
      </w:r>
      <w:r w:rsidR="00C44AC7" w:rsidRPr="00C44AC7">
        <w:rPr>
          <w:rFonts w:hint="eastAsia"/>
          <w:sz w:val="22"/>
          <w:szCs w:val="22"/>
        </w:rPr>
        <w:t>までに</w:t>
      </w:r>
      <w:r w:rsidR="00AE434B" w:rsidRPr="00C44AC7">
        <w:rPr>
          <w:rFonts w:hint="eastAsia"/>
          <w:sz w:val="22"/>
          <w:szCs w:val="22"/>
        </w:rPr>
        <w:t xml:space="preserve"> </w:t>
      </w:r>
      <w:r w:rsidR="00AE434B">
        <w:rPr>
          <w:sz w:val="22"/>
          <w:szCs w:val="22"/>
          <w:u w:val="double" w:color="000000"/>
        </w:rPr>
        <w:t xml:space="preserve"> </w:t>
      </w:r>
      <w:r>
        <w:rPr>
          <w:rFonts w:hint="eastAsia"/>
          <w:sz w:val="22"/>
          <w:szCs w:val="22"/>
        </w:rPr>
        <w:t xml:space="preserve">　　　　　　　　事務局</w:t>
      </w:r>
      <w:r>
        <w:rPr>
          <w:rFonts w:ascii="ＭＳ 明朝" w:hint="eastAsia"/>
          <w:sz w:val="22"/>
          <w:szCs w:val="22"/>
        </w:rPr>
        <w:t>へ</w:t>
      </w:r>
      <w:r>
        <w:rPr>
          <w:rFonts w:ascii="ＭＳ 明朝" w:hint="eastAsia"/>
          <w:sz w:val="22"/>
          <w:szCs w:val="22"/>
          <w:u w:val="double" w:color="000000"/>
        </w:rPr>
        <w:t>ＦＡＸ</w:t>
      </w:r>
      <w:r>
        <w:rPr>
          <w:rFonts w:ascii="ＭＳ 明朝" w:hint="eastAsia"/>
          <w:sz w:val="22"/>
          <w:szCs w:val="22"/>
        </w:rPr>
        <w:t>で</w:t>
      </w:r>
      <w:r>
        <w:rPr>
          <w:rFonts w:hint="eastAsia"/>
          <w:sz w:val="22"/>
          <w:szCs w:val="22"/>
        </w:rPr>
        <w:t>お申込ください。</w:t>
      </w:r>
      <w:r>
        <w:rPr>
          <w:rFonts w:ascii="ＭＳ 明朝" w:hAnsi="ＭＳ 明朝" w:hint="eastAsia"/>
          <w:sz w:val="22"/>
          <w:szCs w:val="22"/>
        </w:rPr>
        <w:t>(</w:t>
      </w:r>
      <w:r>
        <w:rPr>
          <w:rFonts w:hint="eastAsia"/>
          <w:sz w:val="22"/>
          <w:szCs w:val="22"/>
        </w:rPr>
        <w:t>受付：月～金</w:t>
      </w:r>
      <w:r>
        <w:rPr>
          <w:rFonts w:ascii="ＭＳ 明朝" w:hAnsi="ＭＳ 明朝" w:hint="eastAsia"/>
          <w:sz w:val="22"/>
          <w:szCs w:val="22"/>
        </w:rPr>
        <w:t xml:space="preserve"> 8:30</w:t>
      </w:r>
      <w:r>
        <w:rPr>
          <w:rFonts w:ascii="ＭＳ 明朝" w:hint="eastAsia"/>
          <w:sz w:val="22"/>
          <w:szCs w:val="22"/>
        </w:rPr>
        <w:t>～</w:t>
      </w:r>
      <w:r>
        <w:rPr>
          <w:rFonts w:ascii="ＭＳ 明朝" w:hAnsi="ＭＳ 明朝" w:hint="eastAsia"/>
          <w:sz w:val="22"/>
          <w:szCs w:val="22"/>
        </w:rPr>
        <w:t>17:00)</w:t>
      </w:r>
    </w:p>
    <w:p w:rsidR="00C3236B" w:rsidRDefault="00C3236B" w:rsidP="00C3236B">
      <w:pPr>
        <w:adjustRightInd/>
        <w:spacing w:line="404" w:lineRule="exact"/>
        <w:rPr>
          <w:rFonts w:ascii="ＭＳ 明朝" w:cs="Times New Roman"/>
        </w:rPr>
      </w:pPr>
      <w:r>
        <w:rPr>
          <w:rFonts w:ascii="ＭＳ 明朝" w:hint="eastAsia"/>
          <w:sz w:val="22"/>
          <w:szCs w:val="22"/>
        </w:rPr>
        <w:t xml:space="preserve">　　　　　　　</w:t>
      </w:r>
      <w:r>
        <w:rPr>
          <w:rFonts w:ascii="ＭＳ 明朝" w:hAnsi="ＭＳ 明朝" w:hint="eastAsia"/>
          <w:sz w:val="22"/>
          <w:szCs w:val="22"/>
        </w:rPr>
        <w:t>(</w:t>
      </w:r>
      <w:r>
        <w:rPr>
          <w:rFonts w:ascii="ＭＳ 明朝" w:hint="eastAsia"/>
          <w:sz w:val="22"/>
          <w:szCs w:val="22"/>
        </w:rPr>
        <w:t>事務局の</w:t>
      </w:r>
      <w:r>
        <w:rPr>
          <w:rFonts w:ascii="ＭＳ 明朝" w:hAnsi="ＭＳ 明朝" w:hint="eastAsia"/>
          <w:sz w:val="22"/>
          <w:szCs w:val="22"/>
        </w:rPr>
        <w:t>FAX</w:t>
      </w:r>
      <w:r>
        <w:rPr>
          <w:rFonts w:ascii="ＭＳ 明朝" w:hint="eastAsia"/>
          <w:sz w:val="22"/>
          <w:szCs w:val="22"/>
        </w:rPr>
        <w:t>受信順にて受付を行いますので、</w:t>
      </w:r>
      <w:r>
        <w:rPr>
          <w:rFonts w:ascii="ＭＳ 明朝" w:hAnsi="ＭＳ 明朝" w:hint="eastAsia"/>
          <w:sz w:val="22"/>
          <w:szCs w:val="22"/>
          <w:u w:val="double" w:color="000000"/>
        </w:rPr>
        <w:t>FAX</w:t>
      </w:r>
      <w:r>
        <w:rPr>
          <w:rFonts w:ascii="ＭＳ 明朝" w:hint="eastAsia"/>
          <w:sz w:val="22"/>
          <w:szCs w:val="22"/>
          <w:u w:val="double" w:color="000000"/>
        </w:rPr>
        <w:t>申込に限定</w:t>
      </w:r>
      <w:r>
        <w:rPr>
          <w:rFonts w:ascii="ＭＳ 明朝" w:hint="eastAsia"/>
          <w:sz w:val="22"/>
          <w:szCs w:val="22"/>
        </w:rPr>
        <w:t>します。</w:t>
      </w:r>
      <w:r>
        <w:rPr>
          <w:rFonts w:ascii="ＭＳ 明朝" w:hAnsi="ＭＳ 明朝" w:hint="eastAsia"/>
          <w:sz w:val="22"/>
          <w:szCs w:val="22"/>
        </w:rPr>
        <w:t>)</w:t>
      </w:r>
    </w:p>
    <w:p w:rsidR="00C3236B" w:rsidRDefault="00C3236B" w:rsidP="00AE434B">
      <w:pPr>
        <w:adjustRightInd/>
        <w:spacing w:line="404" w:lineRule="exact"/>
        <w:ind w:left="1563" w:hangingChars="700" w:hanging="1563"/>
        <w:rPr>
          <w:rFonts w:ascii="ＭＳ 明朝" w:cs="Times New Roman"/>
        </w:rPr>
      </w:pPr>
      <w:r>
        <w:rPr>
          <w:rFonts w:ascii="ＭＳ 明朝" w:hint="eastAsia"/>
          <w:sz w:val="22"/>
          <w:szCs w:val="22"/>
        </w:rPr>
        <w:t xml:space="preserve">　　　　　　　受講受付が確定した方には、所属園宛てに受講票を送付いたしますので、　　　　　　　　該当人数分の</w:t>
      </w:r>
      <w:r w:rsidR="0051556E">
        <w:rPr>
          <w:rFonts w:ascii="ＭＳ 明朝" w:hint="eastAsia"/>
          <w:sz w:val="22"/>
          <w:szCs w:val="22"/>
          <w:u w:val="double" w:color="000000"/>
        </w:rPr>
        <w:t>受講料を当会へ</w:t>
      </w:r>
      <w:r w:rsidR="00AE434B">
        <w:rPr>
          <w:rFonts w:ascii="ＭＳ 明朝" w:hint="eastAsia"/>
          <w:sz w:val="22"/>
          <w:szCs w:val="22"/>
          <w:u w:val="double" w:color="000000"/>
        </w:rPr>
        <w:t>９</w:t>
      </w:r>
      <w:r w:rsidR="0051556E">
        <w:rPr>
          <w:rFonts w:ascii="ＭＳ 明朝" w:hint="eastAsia"/>
          <w:sz w:val="22"/>
          <w:szCs w:val="22"/>
          <w:u w:val="double" w:color="000000"/>
        </w:rPr>
        <w:t>月</w:t>
      </w:r>
      <w:r w:rsidR="00C44AC7">
        <w:rPr>
          <w:rFonts w:ascii="ＭＳ 明朝" w:hint="eastAsia"/>
          <w:sz w:val="22"/>
          <w:szCs w:val="22"/>
          <w:u w:val="double" w:color="000000"/>
        </w:rPr>
        <w:t>２７</w:t>
      </w:r>
      <w:r>
        <w:rPr>
          <w:rFonts w:ascii="ＭＳ 明朝" w:hint="eastAsia"/>
          <w:sz w:val="22"/>
          <w:szCs w:val="22"/>
          <w:u w:val="double" w:color="000000"/>
        </w:rPr>
        <w:t>日</w:t>
      </w:r>
      <w:r>
        <w:rPr>
          <w:rFonts w:ascii="ＭＳ 明朝" w:hAnsi="ＭＳ 明朝" w:hint="eastAsia"/>
          <w:sz w:val="22"/>
          <w:szCs w:val="22"/>
          <w:u w:val="double" w:color="000000"/>
        </w:rPr>
        <w:t>(</w:t>
      </w:r>
      <w:r>
        <w:rPr>
          <w:rFonts w:ascii="ＭＳ 明朝" w:hint="eastAsia"/>
          <w:sz w:val="22"/>
          <w:szCs w:val="22"/>
          <w:u w:val="double" w:color="000000"/>
        </w:rPr>
        <w:t>金</w:t>
      </w:r>
      <w:r>
        <w:rPr>
          <w:rFonts w:ascii="ＭＳ 明朝" w:hAnsi="ＭＳ 明朝" w:hint="eastAsia"/>
          <w:sz w:val="22"/>
          <w:szCs w:val="22"/>
          <w:u w:val="double" w:color="000000"/>
        </w:rPr>
        <w:t>)</w:t>
      </w:r>
      <w:r>
        <w:rPr>
          <w:rFonts w:ascii="ＭＳ 明朝" w:hint="eastAsia"/>
          <w:sz w:val="22"/>
          <w:szCs w:val="22"/>
          <w:u w:val="double" w:color="000000"/>
        </w:rPr>
        <w:t>まで</w:t>
      </w:r>
      <w:r>
        <w:rPr>
          <w:rFonts w:ascii="ＭＳ 明朝" w:hint="eastAsia"/>
          <w:sz w:val="22"/>
          <w:szCs w:val="22"/>
        </w:rPr>
        <w:t>にご入金下さい。</w:t>
      </w:r>
    </w:p>
    <w:p w:rsidR="00C3236B" w:rsidRDefault="00C3236B" w:rsidP="00C3236B">
      <w:pPr>
        <w:adjustRightInd/>
        <w:spacing w:line="404" w:lineRule="exact"/>
        <w:rPr>
          <w:rFonts w:ascii="ＭＳ 明朝" w:cs="Times New Roman"/>
        </w:rPr>
      </w:pPr>
      <w:r>
        <w:rPr>
          <w:rFonts w:ascii="ＭＳ 明朝" w:hint="eastAsia"/>
          <w:sz w:val="22"/>
          <w:szCs w:val="22"/>
        </w:rPr>
        <w:t xml:space="preserve">　　※受付期間中でも、定員に達し次第受付を終了致します。</w:t>
      </w:r>
    </w:p>
    <w:p w:rsidR="00C3236B" w:rsidRDefault="0051556E" w:rsidP="00C3236B">
      <w:pPr>
        <w:adjustRightInd/>
        <w:spacing w:line="404" w:lineRule="exact"/>
        <w:rPr>
          <w:rFonts w:ascii="ＭＳ 明朝" w:cs="Times New Roman"/>
        </w:rPr>
      </w:pPr>
      <w:r>
        <w:rPr>
          <w:rFonts w:ascii="ＭＳ 明朝" w:hint="eastAsia"/>
          <w:sz w:val="22"/>
          <w:szCs w:val="22"/>
        </w:rPr>
        <w:t xml:space="preserve">　　※</w:t>
      </w:r>
      <w:r w:rsidR="00AE434B">
        <w:rPr>
          <w:rFonts w:ascii="ＭＳ 明朝" w:hint="eastAsia"/>
          <w:sz w:val="22"/>
          <w:szCs w:val="22"/>
        </w:rPr>
        <w:t>９</w:t>
      </w:r>
      <w:r>
        <w:rPr>
          <w:rFonts w:ascii="ＭＳ 明朝" w:hint="eastAsia"/>
          <w:sz w:val="22"/>
          <w:szCs w:val="22"/>
        </w:rPr>
        <w:t>月</w:t>
      </w:r>
      <w:r w:rsidR="00AE434B">
        <w:rPr>
          <w:rFonts w:ascii="ＭＳ 明朝" w:hint="eastAsia"/>
          <w:sz w:val="22"/>
          <w:szCs w:val="22"/>
        </w:rPr>
        <w:t>２０</w:t>
      </w:r>
      <w:r w:rsidR="00C3236B">
        <w:rPr>
          <w:rFonts w:ascii="ＭＳ 明朝" w:hint="eastAsia"/>
          <w:sz w:val="22"/>
          <w:szCs w:val="22"/>
        </w:rPr>
        <w:t>日の受付締切後、申込者が定員より少ない場合のみ追加募集を行います。</w:t>
      </w:r>
    </w:p>
    <w:p w:rsidR="00C3236B" w:rsidRDefault="00C3236B" w:rsidP="00C3236B">
      <w:pPr>
        <w:adjustRightInd/>
        <w:spacing w:line="404" w:lineRule="exact"/>
        <w:rPr>
          <w:rFonts w:ascii="ＭＳ 明朝" w:cs="Times New Roman"/>
        </w:rPr>
      </w:pPr>
      <w:r>
        <w:rPr>
          <w:rFonts w:ascii="ＭＳ 明朝" w:hint="eastAsia"/>
          <w:sz w:val="22"/>
          <w:szCs w:val="22"/>
        </w:rPr>
        <w:t xml:space="preserve">　　　</w:t>
      </w:r>
      <w:r>
        <w:rPr>
          <w:rFonts w:ascii="ＭＳ 明朝" w:hint="eastAsia"/>
          <w:sz w:val="22"/>
          <w:szCs w:val="22"/>
          <w:u w:val="double"/>
        </w:rPr>
        <w:t>受付終了や追加募集については、当会ＨＰに掲載</w:t>
      </w:r>
      <w:r>
        <w:rPr>
          <w:rFonts w:ascii="ＭＳ 明朝" w:hint="eastAsia"/>
          <w:sz w:val="22"/>
          <w:szCs w:val="22"/>
        </w:rPr>
        <w:t>いたしますので各自ご確認下さい。</w:t>
      </w:r>
    </w:p>
    <w:p w:rsidR="00C3236B" w:rsidRDefault="00C3236B" w:rsidP="0051556E">
      <w:pPr>
        <w:adjustRightInd/>
        <w:spacing w:line="404" w:lineRule="exact"/>
        <w:ind w:left="1563" w:hangingChars="700" w:hanging="1563"/>
        <w:rPr>
          <w:rFonts w:ascii="ＭＳ 明朝"/>
          <w:sz w:val="22"/>
          <w:szCs w:val="22"/>
        </w:rPr>
      </w:pPr>
      <w:r>
        <w:rPr>
          <w:rFonts w:ascii="ＭＳ 明朝" w:hint="eastAsia"/>
          <w:sz w:val="22"/>
          <w:szCs w:val="22"/>
        </w:rPr>
        <w:t xml:space="preserve">８　その他　</w:t>
      </w:r>
      <w:r w:rsidR="00C44AC7">
        <w:rPr>
          <w:rFonts w:ascii="ＭＳ 明朝" w:hint="eastAsia"/>
          <w:sz w:val="22"/>
          <w:szCs w:val="22"/>
        </w:rPr>
        <w:t>・</w:t>
      </w:r>
      <w:r>
        <w:rPr>
          <w:rFonts w:ascii="ＭＳ 明朝" w:hint="eastAsia"/>
          <w:sz w:val="22"/>
          <w:szCs w:val="22"/>
        </w:rPr>
        <w:t>申込後参加を取り消す場合は、速やかに本会まで文書</w:t>
      </w:r>
      <w:r>
        <w:rPr>
          <w:rFonts w:ascii="ＭＳ 明朝" w:hAnsi="ＭＳ 明朝" w:hint="eastAsia"/>
          <w:sz w:val="22"/>
          <w:szCs w:val="22"/>
        </w:rPr>
        <w:t>(FAX)</w:t>
      </w:r>
      <w:r w:rsidR="0051556E">
        <w:rPr>
          <w:rFonts w:ascii="ＭＳ 明朝" w:hint="eastAsia"/>
          <w:sz w:val="22"/>
          <w:szCs w:val="22"/>
        </w:rPr>
        <w:t>にてお申し</w:t>
      </w:r>
      <w:r w:rsidR="00C44AC7">
        <w:rPr>
          <w:rFonts w:ascii="ＭＳ 明朝" w:hint="eastAsia"/>
          <w:sz w:val="22"/>
          <w:szCs w:val="22"/>
        </w:rPr>
        <w:t>出</w:t>
      </w:r>
      <w:r w:rsidR="0051556E">
        <w:rPr>
          <w:rFonts w:ascii="ＭＳ 明朝" w:hint="eastAsia"/>
          <w:sz w:val="22"/>
          <w:szCs w:val="22"/>
        </w:rPr>
        <w:t xml:space="preserve">　　　　　　　　下さい。</w:t>
      </w:r>
      <w:r w:rsidR="00AE434B">
        <w:rPr>
          <w:rFonts w:ascii="ＭＳ 明朝" w:hint="eastAsia"/>
          <w:sz w:val="22"/>
          <w:szCs w:val="22"/>
        </w:rPr>
        <w:t>９</w:t>
      </w:r>
      <w:r w:rsidR="0051556E">
        <w:rPr>
          <w:rFonts w:ascii="ＭＳ 明朝" w:hint="eastAsia"/>
          <w:sz w:val="22"/>
          <w:szCs w:val="22"/>
        </w:rPr>
        <w:t>月</w:t>
      </w:r>
      <w:r w:rsidR="00C44AC7">
        <w:rPr>
          <w:rFonts w:ascii="ＭＳ 明朝" w:hint="eastAsia"/>
          <w:sz w:val="22"/>
          <w:szCs w:val="22"/>
        </w:rPr>
        <w:t>２７</w:t>
      </w:r>
      <w:r>
        <w:rPr>
          <w:rFonts w:ascii="ＭＳ 明朝" w:hint="eastAsia"/>
          <w:sz w:val="22"/>
          <w:szCs w:val="22"/>
        </w:rPr>
        <w:t>日</w:t>
      </w:r>
      <w:r>
        <w:rPr>
          <w:rFonts w:ascii="ＭＳ 明朝" w:hAnsi="ＭＳ 明朝" w:hint="eastAsia"/>
          <w:sz w:val="22"/>
          <w:szCs w:val="22"/>
        </w:rPr>
        <w:t>(</w:t>
      </w:r>
      <w:r>
        <w:rPr>
          <w:rFonts w:ascii="ＭＳ 明朝" w:hint="eastAsia"/>
          <w:sz w:val="22"/>
          <w:szCs w:val="22"/>
        </w:rPr>
        <w:t>金</w:t>
      </w:r>
      <w:r>
        <w:rPr>
          <w:rFonts w:ascii="ＭＳ 明朝" w:hAnsi="ＭＳ 明朝" w:hint="eastAsia"/>
          <w:sz w:val="22"/>
          <w:szCs w:val="22"/>
        </w:rPr>
        <w:t>)</w:t>
      </w:r>
      <w:r>
        <w:rPr>
          <w:rFonts w:ascii="ＭＳ 明朝" w:hint="eastAsia"/>
          <w:sz w:val="22"/>
          <w:szCs w:val="22"/>
        </w:rPr>
        <w:t>までの取消分については返金いたします。</w:t>
      </w:r>
    </w:p>
    <w:p w:rsidR="00C3236B" w:rsidRDefault="00C3236B" w:rsidP="00C3236B">
      <w:pPr>
        <w:adjustRightInd/>
        <w:spacing w:line="404" w:lineRule="exact"/>
        <w:rPr>
          <w:rFonts w:ascii="ＭＳ 明朝" w:cs="Times New Roman"/>
        </w:rPr>
      </w:pPr>
      <w:r>
        <w:rPr>
          <w:rFonts w:ascii="ＭＳ 明朝" w:hint="eastAsia"/>
          <w:sz w:val="22"/>
          <w:szCs w:val="22"/>
        </w:rPr>
        <w:t xml:space="preserve">　　　　　　</w:t>
      </w:r>
      <w:r w:rsidR="0051556E">
        <w:rPr>
          <w:rFonts w:ascii="ＭＳ 明朝" w:hint="eastAsia"/>
          <w:sz w:val="22"/>
          <w:szCs w:val="22"/>
        </w:rPr>
        <w:t>※</w:t>
      </w:r>
      <w:r>
        <w:rPr>
          <w:rFonts w:hint="eastAsia"/>
          <w:sz w:val="22"/>
          <w:szCs w:val="22"/>
        </w:rPr>
        <w:t>連合会では昼食の準備はいたしません</w:t>
      </w:r>
      <w:r w:rsidR="00C44AC7">
        <w:rPr>
          <w:rFonts w:hint="eastAsia"/>
          <w:sz w:val="22"/>
          <w:szCs w:val="22"/>
        </w:rPr>
        <w:t>。</w:t>
      </w:r>
      <w:r>
        <w:rPr>
          <w:rFonts w:hint="eastAsia"/>
          <w:sz w:val="22"/>
          <w:szCs w:val="22"/>
        </w:rPr>
        <w:t>会場内のレストラン等を利用</w:t>
      </w:r>
      <w:r w:rsidR="00C44AC7">
        <w:rPr>
          <w:rFonts w:hint="eastAsia"/>
          <w:sz w:val="22"/>
          <w:szCs w:val="22"/>
        </w:rPr>
        <w:t>され</w:t>
      </w:r>
    </w:p>
    <w:p w:rsidR="00C3236B" w:rsidRDefault="00C3236B" w:rsidP="00C3236B">
      <w:pPr>
        <w:adjustRightInd/>
        <w:spacing w:line="404" w:lineRule="exact"/>
        <w:rPr>
          <w:rFonts w:ascii="ＭＳ 明朝" w:cs="Times New Roman"/>
        </w:rPr>
      </w:pPr>
      <w:r>
        <w:rPr>
          <w:rFonts w:hint="eastAsia"/>
          <w:sz w:val="22"/>
          <w:szCs w:val="22"/>
        </w:rPr>
        <w:t xml:space="preserve">　　　　　　　るか弁当等</w:t>
      </w:r>
      <w:r w:rsidR="00C44AC7">
        <w:rPr>
          <w:rFonts w:hint="eastAsia"/>
          <w:sz w:val="22"/>
          <w:szCs w:val="22"/>
        </w:rPr>
        <w:t>を</w:t>
      </w:r>
      <w:r>
        <w:rPr>
          <w:rFonts w:hint="eastAsia"/>
          <w:sz w:val="22"/>
          <w:szCs w:val="22"/>
        </w:rPr>
        <w:t>ご持参ください。（ゴミはお持ち帰り下さい。）</w:t>
      </w:r>
    </w:p>
    <w:p w:rsidR="00C3236B" w:rsidRDefault="00C3236B" w:rsidP="00C3236B">
      <w:pPr>
        <w:adjustRightInd/>
        <w:spacing w:line="404" w:lineRule="exact"/>
        <w:rPr>
          <w:rFonts w:ascii="ＭＳ 明朝" w:cs="Times New Roman"/>
        </w:rPr>
      </w:pPr>
      <w:r>
        <w:rPr>
          <w:rFonts w:ascii="ＭＳ 明朝" w:hint="eastAsia"/>
          <w:sz w:val="22"/>
          <w:szCs w:val="22"/>
        </w:rPr>
        <w:t xml:space="preserve">９　申込・連絡先　　一般社団法人熊本県私立幼稚園連合会　　</w:t>
      </w:r>
    </w:p>
    <w:p w:rsidR="00C3236B" w:rsidRDefault="00C3236B" w:rsidP="00C3236B">
      <w:pPr>
        <w:adjustRightInd/>
        <w:spacing w:line="404" w:lineRule="exact"/>
        <w:rPr>
          <w:rFonts w:ascii="ＭＳ 明朝" w:cs="Times New Roman"/>
        </w:rPr>
      </w:pPr>
      <w:r>
        <w:rPr>
          <w:rFonts w:ascii="ＭＳ 明朝" w:hint="eastAsia"/>
          <w:sz w:val="22"/>
          <w:szCs w:val="22"/>
        </w:rPr>
        <w:t xml:space="preserve">　　　　　　　　　　　〒</w:t>
      </w:r>
      <w:r>
        <w:rPr>
          <w:rFonts w:ascii="ＭＳ 明朝" w:hAnsi="ＭＳ 明朝" w:hint="eastAsia"/>
          <w:sz w:val="22"/>
          <w:szCs w:val="22"/>
        </w:rPr>
        <w:t>862-0950</w:t>
      </w:r>
      <w:r>
        <w:rPr>
          <w:rFonts w:ascii="ＭＳ 明朝" w:hint="eastAsia"/>
          <w:sz w:val="22"/>
          <w:szCs w:val="22"/>
        </w:rPr>
        <w:t xml:space="preserve">　熊本市中央区水前寺</w:t>
      </w:r>
      <w:r>
        <w:rPr>
          <w:rFonts w:ascii="ＭＳ 明朝" w:hAnsi="ＭＳ 明朝" w:hint="eastAsia"/>
          <w:sz w:val="22"/>
          <w:szCs w:val="22"/>
        </w:rPr>
        <w:t>1-1-21</w:t>
      </w:r>
      <w:r w:rsidR="00C44AC7">
        <w:rPr>
          <w:rFonts w:ascii="ＭＳ 明朝" w:hAnsi="ＭＳ 明朝" w:hint="eastAsia"/>
          <w:sz w:val="22"/>
          <w:szCs w:val="22"/>
        </w:rPr>
        <w:t xml:space="preserve">　</w:t>
      </w:r>
      <w:r w:rsidR="00C44AC7">
        <w:rPr>
          <w:rFonts w:ascii="ＭＳ 明朝" w:hint="eastAsia"/>
          <w:sz w:val="22"/>
          <w:szCs w:val="22"/>
        </w:rPr>
        <w:t>☎</w:t>
      </w:r>
      <w:r w:rsidR="00C44AC7">
        <w:rPr>
          <w:rFonts w:ascii="ＭＳ 明朝" w:hAnsi="ＭＳ 明朝" w:hint="eastAsia"/>
          <w:sz w:val="22"/>
          <w:szCs w:val="22"/>
        </w:rPr>
        <w:t xml:space="preserve"> 096-237-7286</w:t>
      </w:r>
    </w:p>
    <w:p w:rsidR="00C3236B" w:rsidRDefault="00C3236B" w:rsidP="00C3236B">
      <w:pPr>
        <w:adjustRightInd/>
        <w:spacing w:line="404" w:lineRule="exact"/>
        <w:rPr>
          <w:rFonts w:ascii="ＭＳ 明朝" w:cs="Times New Roman"/>
        </w:rPr>
      </w:pPr>
      <w:r>
        <w:rPr>
          <w:rFonts w:ascii="ＭＳ 明朝" w:hint="eastAsia"/>
          <w:sz w:val="22"/>
          <w:szCs w:val="22"/>
        </w:rPr>
        <w:t xml:space="preserve">　　　　　　　　　　　</w:t>
      </w:r>
      <w:r w:rsidR="00C44AC7" w:rsidRPr="00C44AC7">
        <w:rPr>
          <w:rFonts w:ascii="ＭＳ 明朝" w:hAnsi="ＭＳ 明朝" w:hint="eastAsia"/>
          <w:sz w:val="28"/>
          <w:szCs w:val="28"/>
          <w:u w:val="double" w:color="000000"/>
        </w:rPr>
        <w:t>FAX</w:t>
      </w:r>
      <w:r w:rsidR="00C44AC7" w:rsidRPr="00C44AC7">
        <w:rPr>
          <w:rFonts w:ascii="ＭＳ 明朝" w:hint="eastAsia"/>
          <w:sz w:val="28"/>
          <w:szCs w:val="28"/>
          <w:u w:val="double" w:color="000000"/>
        </w:rPr>
        <w:t xml:space="preserve">　</w:t>
      </w:r>
      <w:r w:rsidR="00C44AC7" w:rsidRPr="00C44AC7">
        <w:rPr>
          <w:rFonts w:ascii="ＭＳ 明朝" w:hAnsi="ＭＳ 明朝" w:hint="eastAsia"/>
          <w:sz w:val="28"/>
          <w:szCs w:val="28"/>
          <w:u w:val="double" w:color="000000"/>
        </w:rPr>
        <w:t>096-237-7287</w:t>
      </w:r>
      <w:r>
        <w:rPr>
          <w:rFonts w:ascii="ＭＳ 明朝" w:hint="eastAsia"/>
          <w:sz w:val="22"/>
          <w:szCs w:val="22"/>
        </w:rPr>
        <w:t>（</w:t>
      </w:r>
      <w:r>
        <w:rPr>
          <w:rFonts w:ascii="ＭＳ 明朝" w:hint="eastAsia"/>
          <w:b/>
          <w:sz w:val="22"/>
          <w:szCs w:val="22"/>
          <w:u w:val="double"/>
        </w:rPr>
        <w:t>申込みはＦＡＸ限定</w:t>
      </w:r>
      <w:r>
        <w:rPr>
          <w:rFonts w:ascii="ＭＳ 明朝" w:hint="eastAsia"/>
          <w:sz w:val="22"/>
          <w:szCs w:val="22"/>
          <w:u w:val="double"/>
        </w:rPr>
        <w:t>となります。</w:t>
      </w:r>
      <w:r>
        <w:rPr>
          <w:rFonts w:ascii="ＭＳ 明朝" w:hint="eastAsia"/>
          <w:sz w:val="22"/>
          <w:szCs w:val="22"/>
        </w:rPr>
        <w:t>）</w:t>
      </w:r>
    </w:p>
    <w:p w:rsidR="00C3236B" w:rsidRDefault="00C3236B" w:rsidP="00C3236B">
      <w:pPr>
        <w:adjustRightInd/>
        <w:spacing w:line="404" w:lineRule="exact"/>
        <w:rPr>
          <w:rFonts w:ascii="ＭＳ 明朝" w:cs="Times New Roman"/>
        </w:rPr>
      </w:pPr>
      <w:r>
        <w:rPr>
          <w:rFonts w:ascii="ＭＳ 明朝" w:hint="eastAsia"/>
          <w:sz w:val="22"/>
          <w:szCs w:val="22"/>
        </w:rPr>
        <w:t xml:space="preserve">　　　　　　　　　　振込口座：肥後銀行　味噌天神支店　普通預金</w:t>
      </w:r>
      <w:r>
        <w:rPr>
          <w:rFonts w:ascii="ＭＳ 明朝" w:hAnsi="ＭＳ 明朝" w:hint="eastAsia"/>
          <w:sz w:val="22"/>
          <w:szCs w:val="22"/>
        </w:rPr>
        <w:t xml:space="preserve"> </w:t>
      </w:r>
      <w:r>
        <w:rPr>
          <w:rFonts w:ascii="ＭＳ 明朝" w:hint="eastAsia"/>
          <w:sz w:val="22"/>
          <w:szCs w:val="22"/>
        </w:rPr>
        <w:t>№１０４６２５</w:t>
      </w:r>
    </w:p>
    <w:p w:rsidR="00C3236B" w:rsidRDefault="00C3236B" w:rsidP="00C3236B">
      <w:pPr>
        <w:adjustRightInd/>
        <w:spacing w:line="404" w:lineRule="exact"/>
        <w:rPr>
          <w:rFonts w:ascii="ＭＳ 明朝"/>
          <w:sz w:val="22"/>
          <w:szCs w:val="22"/>
        </w:rPr>
      </w:pPr>
      <w:r>
        <w:rPr>
          <w:rFonts w:ascii="ＭＳ 明朝" w:hint="eastAsia"/>
          <w:sz w:val="22"/>
          <w:szCs w:val="22"/>
        </w:rPr>
        <w:t xml:space="preserve">　　　　　　　　　　口</w:t>
      </w:r>
      <w:r>
        <w:rPr>
          <w:rFonts w:ascii="ＭＳ 明朝" w:hAnsi="ＭＳ 明朝" w:hint="eastAsia"/>
          <w:sz w:val="22"/>
          <w:szCs w:val="22"/>
        </w:rPr>
        <w:t xml:space="preserve"> </w:t>
      </w:r>
      <w:r>
        <w:rPr>
          <w:rFonts w:ascii="ＭＳ 明朝" w:hint="eastAsia"/>
          <w:sz w:val="22"/>
          <w:szCs w:val="22"/>
        </w:rPr>
        <w:t>座</w:t>
      </w:r>
      <w:r>
        <w:rPr>
          <w:rFonts w:ascii="ＭＳ 明朝" w:hAnsi="ＭＳ 明朝" w:hint="eastAsia"/>
          <w:sz w:val="22"/>
          <w:szCs w:val="22"/>
        </w:rPr>
        <w:t xml:space="preserve"> </w:t>
      </w:r>
      <w:r>
        <w:rPr>
          <w:rFonts w:ascii="ＭＳ 明朝" w:hint="eastAsia"/>
          <w:sz w:val="22"/>
          <w:szCs w:val="22"/>
        </w:rPr>
        <w:t>名：一般社団法人熊本県私立幼稚園連合会</w:t>
      </w:r>
    </w:p>
    <w:p w:rsidR="00C44AC7" w:rsidRDefault="00C44AC7" w:rsidP="00C3236B">
      <w:pPr>
        <w:adjustRightInd/>
        <w:spacing w:line="404" w:lineRule="exact"/>
        <w:rPr>
          <w:rFonts w:ascii="ＭＳ 明朝" w:hint="eastAsia"/>
          <w:sz w:val="22"/>
          <w:szCs w:val="22"/>
        </w:rPr>
      </w:pPr>
    </w:p>
    <w:p w:rsidR="00C3236B" w:rsidRDefault="00C3236B" w:rsidP="00C3236B">
      <w:pPr>
        <w:adjustRightInd/>
        <w:spacing w:line="338" w:lineRule="exact"/>
        <w:rPr>
          <w:rFonts w:ascii="ＭＳ 明朝" w:cs="Times New Roman"/>
        </w:rPr>
      </w:pPr>
      <w:r>
        <w:rPr>
          <w:rFonts w:hint="eastAsia"/>
          <w:sz w:val="22"/>
          <w:szCs w:val="22"/>
        </w:rPr>
        <w:t>※研修日程</w:t>
      </w:r>
    </w:p>
    <w:p w:rsidR="00C3236B" w:rsidRDefault="00C3236B" w:rsidP="00C3236B">
      <w:pPr>
        <w:adjustRightInd/>
        <w:spacing w:line="348" w:lineRule="exact"/>
        <w:rPr>
          <w:rFonts w:ascii="ＭＳ 明朝" w:cs="Times New Roman"/>
        </w:rPr>
      </w:pPr>
      <w:r>
        <w:rPr>
          <w:rFonts w:hint="eastAsia"/>
          <w:sz w:val="22"/>
          <w:szCs w:val="22"/>
        </w:rPr>
        <w:t xml:space="preserve">　　受　　　付　　</w:t>
      </w:r>
      <w:r>
        <w:rPr>
          <w:rFonts w:cs="Times New Roman"/>
          <w:sz w:val="22"/>
          <w:szCs w:val="22"/>
        </w:rPr>
        <w:t xml:space="preserve"> </w:t>
      </w:r>
      <w:r>
        <w:rPr>
          <w:rFonts w:ascii="ＭＳ 明朝" w:hAnsi="ＭＳ 明朝" w:hint="eastAsia"/>
          <w:sz w:val="22"/>
          <w:szCs w:val="22"/>
        </w:rPr>
        <w:t>9:30</w:t>
      </w:r>
      <w:r>
        <w:rPr>
          <w:rFonts w:ascii="ＭＳ 明朝" w:hint="eastAsia"/>
          <w:sz w:val="22"/>
          <w:szCs w:val="22"/>
        </w:rPr>
        <w:t>～</w:t>
      </w:r>
      <w:r>
        <w:rPr>
          <w:rFonts w:ascii="ＭＳ 明朝" w:hAnsi="ＭＳ 明朝" w:hint="eastAsia"/>
          <w:sz w:val="22"/>
          <w:szCs w:val="22"/>
        </w:rPr>
        <w:t>10:00</w:t>
      </w:r>
      <w:r>
        <w:rPr>
          <w:rFonts w:ascii="ＭＳ 明朝" w:hint="eastAsia"/>
          <w:sz w:val="22"/>
          <w:szCs w:val="22"/>
        </w:rPr>
        <w:t>（受講票提示）</w:t>
      </w:r>
    </w:p>
    <w:p w:rsidR="00C3236B" w:rsidRDefault="00C3236B" w:rsidP="00C3236B">
      <w:pPr>
        <w:adjustRightInd/>
        <w:spacing w:line="370" w:lineRule="exact"/>
        <w:rPr>
          <w:rFonts w:ascii="ＭＳ 明朝" w:cs="Times New Roman"/>
        </w:rPr>
      </w:pPr>
      <w:r>
        <w:rPr>
          <w:rFonts w:cs="Times New Roman"/>
          <w:sz w:val="22"/>
          <w:szCs w:val="22"/>
        </w:rPr>
        <w:t xml:space="preserve">  </w:t>
      </w:r>
      <w:r>
        <w:rPr>
          <w:rFonts w:hint="eastAsia"/>
          <w:sz w:val="22"/>
          <w:szCs w:val="22"/>
        </w:rPr>
        <w:t xml:space="preserve">　開　　　会　　</w:t>
      </w:r>
      <w:r>
        <w:rPr>
          <w:rFonts w:ascii="ＭＳ 明朝" w:hAnsi="ＭＳ 明朝" w:hint="eastAsia"/>
          <w:sz w:val="22"/>
          <w:szCs w:val="22"/>
        </w:rPr>
        <w:t>10:00</w:t>
      </w:r>
      <w:r>
        <w:rPr>
          <w:rFonts w:ascii="ＭＳ 明朝" w:hint="eastAsia"/>
          <w:sz w:val="22"/>
          <w:szCs w:val="22"/>
        </w:rPr>
        <w:t>～</w:t>
      </w:r>
      <w:r>
        <w:rPr>
          <w:rFonts w:ascii="ＭＳ 明朝" w:hAnsi="ＭＳ 明朝" w:hint="eastAsia"/>
          <w:sz w:val="22"/>
          <w:szCs w:val="22"/>
        </w:rPr>
        <w:t>10:10</w:t>
      </w:r>
      <w:r>
        <w:rPr>
          <w:rFonts w:ascii="ＭＳ 明朝" w:hint="eastAsia"/>
          <w:sz w:val="22"/>
          <w:szCs w:val="22"/>
        </w:rPr>
        <w:t>（主催者挨拶・ｵﾘｴﾝﾃｰｼｮﾝ・講師紹介）</w:t>
      </w:r>
    </w:p>
    <w:p w:rsidR="00C3236B" w:rsidRDefault="00C3236B" w:rsidP="00C3236B">
      <w:pPr>
        <w:adjustRightInd/>
        <w:spacing w:line="370" w:lineRule="exact"/>
        <w:rPr>
          <w:rFonts w:ascii="ＭＳ 明朝" w:cs="Times New Roman"/>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講　　　義　　</w:t>
      </w:r>
      <w:r>
        <w:rPr>
          <w:rFonts w:ascii="ＭＳ 明朝" w:hAnsi="ＭＳ 明朝" w:hint="eastAsia"/>
          <w:sz w:val="22"/>
          <w:szCs w:val="22"/>
        </w:rPr>
        <w:t>10:10</w:t>
      </w:r>
      <w:r>
        <w:rPr>
          <w:rFonts w:ascii="ＭＳ 明朝" w:hint="eastAsia"/>
          <w:sz w:val="22"/>
          <w:szCs w:val="22"/>
        </w:rPr>
        <w:t>～</w:t>
      </w:r>
      <w:r>
        <w:rPr>
          <w:rFonts w:ascii="ＭＳ 明朝" w:hAnsi="ＭＳ 明朝" w:hint="eastAsia"/>
          <w:sz w:val="22"/>
          <w:szCs w:val="22"/>
        </w:rPr>
        <w:t>12:10</w:t>
      </w:r>
    </w:p>
    <w:p w:rsidR="00C3236B" w:rsidRDefault="00C3236B" w:rsidP="00C3236B">
      <w:pPr>
        <w:adjustRightInd/>
        <w:spacing w:line="370" w:lineRule="exact"/>
        <w:rPr>
          <w:rFonts w:ascii="ＭＳ 明朝" w:cs="Times New Roman"/>
        </w:rPr>
      </w:pPr>
      <w:r>
        <w:rPr>
          <w:rFonts w:hint="eastAsia"/>
          <w:sz w:val="22"/>
          <w:szCs w:val="22"/>
        </w:rPr>
        <w:t xml:space="preserve">　　昼　　　食　　</w:t>
      </w:r>
      <w:r>
        <w:rPr>
          <w:rFonts w:ascii="ＭＳ 明朝" w:hAnsi="ＭＳ 明朝" w:hint="eastAsia"/>
          <w:sz w:val="22"/>
          <w:szCs w:val="22"/>
        </w:rPr>
        <w:t>12:10</w:t>
      </w:r>
      <w:r>
        <w:rPr>
          <w:rFonts w:ascii="ＭＳ 明朝" w:hint="eastAsia"/>
          <w:sz w:val="22"/>
          <w:szCs w:val="22"/>
        </w:rPr>
        <w:t>～</w:t>
      </w:r>
      <w:r>
        <w:rPr>
          <w:rFonts w:ascii="ＭＳ 明朝" w:hAnsi="ＭＳ 明朝" w:hint="eastAsia"/>
          <w:sz w:val="22"/>
          <w:szCs w:val="22"/>
        </w:rPr>
        <w:t>13:30</w:t>
      </w:r>
      <w:r>
        <w:rPr>
          <w:rFonts w:ascii="ＭＳ 明朝" w:hint="eastAsia"/>
          <w:sz w:val="22"/>
          <w:szCs w:val="22"/>
        </w:rPr>
        <w:t>（各自で）</w:t>
      </w:r>
    </w:p>
    <w:p w:rsidR="00C3236B" w:rsidRDefault="00C3236B" w:rsidP="00C3236B">
      <w:pPr>
        <w:adjustRightInd/>
        <w:spacing w:line="370" w:lineRule="exact"/>
        <w:rPr>
          <w:rFonts w:ascii="ＭＳ 明朝" w:cs="Times New Roman"/>
        </w:rPr>
      </w:pPr>
      <w:r>
        <w:rPr>
          <w:rFonts w:hint="eastAsia"/>
          <w:sz w:val="22"/>
          <w:szCs w:val="22"/>
        </w:rPr>
        <w:t xml:space="preserve">　　講　　　義　　</w:t>
      </w:r>
      <w:r>
        <w:rPr>
          <w:rFonts w:ascii="ＭＳ 明朝" w:hAnsi="ＭＳ 明朝" w:hint="eastAsia"/>
          <w:sz w:val="22"/>
          <w:szCs w:val="22"/>
        </w:rPr>
        <w:t>13:30</w:t>
      </w:r>
      <w:r>
        <w:rPr>
          <w:rFonts w:ascii="ＭＳ 明朝" w:hint="eastAsia"/>
          <w:sz w:val="22"/>
          <w:szCs w:val="22"/>
        </w:rPr>
        <w:t>～</w:t>
      </w:r>
      <w:r>
        <w:rPr>
          <w:rFonts w:ascii="ＭＳ 明朝" w:hAnsi="ＭＳ 明朝" w:hint="eastAsia"/>
          <w:sz w:val="22"/>
          <w:szCs w:val="22"/>
        </w:rPr>
        <w:t>16:30</w:t>
      </w:r>
      <w:r>
        <w:rPr>
          <w:rFonts w:ascii="ＭＳ 明朝" w:hint="eastAsia"/>
          <w:sz w:val="22"/>
          <w:szCs w:val="22"/>
        </w:rPr>
        <w:t>（一部、演習あり。まとめの時間を含む。）</w:t>
      </w:r>
    </w:p>
    <w:p w:rsidR="00C3236B" w:rsidRDefault="00C3236B" w:rsidP="00C3236B">
      <w:pPr>
        <w:adjustRightInd/>
        <w:spacing w:line="370" w:lineRule="exact"/>
        <w:rPr>
          <w:rFonts w:ascii="ＭＳ 明朝"/>
          <w:sz w:val="22"/>
          <w:szCs w:val="22"/>
        </w:rPr>
      </w:pPr>
      <w:r>
        <w:rPr>
          <w:rFonts w:hint="eastAsia"/>
          <w:sz w:val="22"/>
          <w:szCs w:val="22"/>
        </w:rPr>
        <w:t xml:space="preserve">　　閉会・解散　　</w:t>
      </w:r>
      <w:r>
        <w:rPr>
          <w:rFonts w:ascii="ＭＳ 明朝" w:hAnsi="ＭＳ 明朝" w:hint="eastAsia"/>
          <w:sz w:val="22"/>
          <w:szCs w:val="22"/>
        </w:rPr>
        <w:t>16:30</w:t>
      </w:r>
      <w:r>
        <w:rPr>
          <w:rFonts w:ascii="ＭＳ 明朝" w:hint="eastAsia"/>
          <w:sz w:val="22"/>
          <w:szCs w:val="22"/>
        </w:rPr>
        <w:t>～</w:t>
      </w:r>
      <w:r>
        <w:rPr>
          <w:rFonts w:ascii="ＭＳ 明朝" w:hAnsi="ＭＳ 明朝" w:hint="eastAsia"/>
          <w:sz w:val="22"/>
          <w:szCs w:val="22"/>
        </w:rPr>
        <w:t>16:40</w:t>
      </w:r>
      <w:r>
        <w:rPr>
          <w:rFonts w:ascii="ＭＳ 明朝" w:hint="eastAsia"/>
          <w:sz w:val="22"/>
          <w:szCs w:val="22"/>
        </w:rPr>
        <w:t>（受付で受講票提示の上、受講印押印）</w:t>
      </w:r>
    </w:p>
    <w:p w:rsidR="00C44AC7" w:rsidRDefault="00C44AC7" w:rsidP="00C3236B">
      <w:pPr>
        <w:adjustRightInd/>
        <w:spacing w:line="370" w:lineRule="exact"/>
        <w:rPr>
          <w:rFonts w:ascii="ＭＳ 明朝" w:hint="eastAsia"/>
          <w:sz w:val="22"/>
          <w:szCs w:val="22"/>
        </w:rPr>
      </w:pPr>
      <w:r>
        <w:rPr>
          <w:rFonts w:ascii="ＭＳ 明朝" w:hint="eastAsia"/>
          <w:sz w:val="22"/>
          <w:szCs w:val="22"/>
        </w:rPr>
        <w:t xml:space="preserve">　　（※研修Ⅱ－</w:t>
      </w:r>
      <w:r>
        <w:rPr>
          <w:rFonts w:ascii="ＭＳ 明朝" w:hAnsi="ＭＳ 明朝" w:hint="eastAsia"/>
          <w:sz w:val="22"/>
          <w:szCs w:val="22"/>
        </w:rPr>
        <w:t>②</w:t>
      </w:r>
      <w:r>
        <w:rPr>
          <w:rFonts w:ascii="ＭＳ 明朝" w:hint="eastAsia"/>
          <w:sz w:val="22"/>
          <w:szCs w:val="22"/>
        </w:rPr>
        <w:t>と</w:t>
      </w:r>
      <w:r>
        <w:rPr>
          <w:rFonts w:ascii="ＭＳ 明朝" w:hAnsi="ＭＳ 明朝" w:hint="eastAsia"/>
          <w:sz w:val="22"/>
          <w:szCs w:val="22"/>
        </w:rPr>
        <w:t>③</w:t>
      </w:r>
      <w:r>
        <w:rPr>
          <w:rFonts w:ascii="ＭＳ 明朝" w:hint="eastAsia"/>
          <w:sz w:val="22"/>
          <w:szCs w:val="22"/>
        </w:rPr>
        <w:t>につきましては、１０時から講義がスタートします。）</w:t>
      </w:r>
    </w:p>
    <w:sectPr w:rsidR="00C44AC7" w:rsidSect="0051556E">
      <w:type w:val="continuous"/>
      <w:pgSz w:w="11906" w:h="16838" w:code="9"/>
      <w:pgMar w:top="1701" w:right="1361" w:bottom="992" w:left="1588" w:header="720" w:footer="720" w:gutter="0"/>
      <w:cols w:space="425"/>
      <w:noEndnote/>
      <w:docGrid w:type="linesAndChars" w:linePitch="565" w:charSpace="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213"/>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36B"/>
    <w:rsid w:val="000020C0"/>
    <w:rsid w:val="00006058"/>
    <w:rsid w:val="00006262"/>
    <w:rsid w:val="000067DB"/>
    <w:rsid w:val="00011212"/>
    <w:rsid w:val="00013C72"/>
    <w:rsid w:val="00013F65"/>
    <w:rsid w:val="00025FF9"/>
    <w:rsid w:val="000269C0"/>
    <w:rsid w:val="00030AD7"/>
    <w:rsid w:val="00031B16"/>
    <w:rsid w:val="00031D9B"/>
    <w:rsid w:val="0003308A"/>
    <w:rsid w:val="000353BB"/>
    <w:rsid w:val="00035565"/>
    <w:rsid w:val="00040B82"/>
    <w:rsid w:val="000415FA"/>
    <w:rsid w:val="000432EF"/>
    <w:rsid w:val="00044608"/>
    <w:rsid w:val="0004559C"/>
    <w:rsid w:val="00046B63"/>
    <w:rsid w:val="000478F2"/>
    <w:rsid w:val="00050366"/>
    <w:rsid w:val="000513B6"/>
    <w:rsid w:val="00052B87"/>
    <w:rsid w:val="00055F74"/>
    <w:rsid w:val="0006236F"/>
    <w:rsid w:val="00063127"/>
    <w:rsid w:val="000632C8"/>
    <w:rsid w:val="00063523"/>
    <w:rsid w:val="00063784"/>
    <w:rsid w:val="000643F0"/>
    <w:rsid w:val="000645BA"/>
    <w:rsid w:val="00064970"/>
    <w:rsid w:val="00067666"/>
    <w:rsid w:val="00067B85"/>
    <w:rsid w:val="000738E8"/>
    <w:rsid w:val="00073C99"/>
    <w:rsid w:val="00074A7F"/>
    <w:rsid w:val="00076498"/>
    <w:rsid w:val="000766A0"/>
    <w:rsid w:val="0007727D"/>
    <w:rsid w:val="00085C4A"/>
    <w:rsid w:val="00093E2F"/>
    <w:rsid w:val="00093F78"/>
    <w:rsid w:val="0009704F"/>
    <w:rsid w:val="000A2441"/>
    <w:rsid w:val="000A2D40"/>
    <w:rsid w:val="000A6ABE"/>
    <w:rsid w:val="000A7615"/>
    <w:rsid w:val="000B0352"/>
    <w:rsid w:val="000C1C21"/>
    <w:rsid w:val="000C305F"/>
    <w:rsid w:val="000C353B"/>
    <w:rsid w:val="000C64DD"/>
    <w:rsid w:val="000C7265"/>
    <w:rsid w:val="000D2824"/>
    <w:rsid w:val="000D3089"/>
    <w:rsid w:val="000D58C8"/>
    <w:rsid w:val="000D5E69"/>
    <w:rsid w:val="000D666B"/>
    <w:rsid w:val="000E5759"/>
    <w:rsid w:val="000E6997"/>
    <w:rsid w:val="000F13C2"/>
    <w:rsid w:val="000F4ABB"/>
    <w:rsid w:val="000F6563"/>
    <w:rsid w:val="00103787"/>
    <w:rsid w:val="00104023"/>
    <w:rsid w:val="00104763"/>
    <w:rsid w:val="00104F5F"/>
    <w:rsid w:val="001059EA"/>
    <w:rsid w:val="00106D3E"/>
    <w:rsid w:val="00111211"/>
    <w:rsid w:val="00111F25"/>
    <w:rsid w:val="00116F85"/>
    <w:rsid w:val="00117044"/>
    <w:rsid w:val="00117403"/>
    <w:rsid w:val="00120786"/>
    <w:rsid w:val="0012462D"/>
    <w:rsid w:val="00124D52"/>
    <w:rsid w:val="00130362"/>
    <w:rsid w:val="00130D28"/>
    <w:rsid w:val="00133CED"/>
    <w:rsid w:val="0014577A"/>
    <w:rsid w:val="001461FB"/>
    <w:rsid w:val="00151DE1"/>
    <w:rsid w:val="00153F6B"/>
    <w:rsid w:val="00156D40"/>
    <w:rsid w:val="00162DC5"/>
    <w:rsid w:val="00163031"/>
    <w:rsid w:val="00164AB2"/>
    <w:rsid w:val="001702ED"/>
    <w:rsid w:val="0017587B"/>
    <w:rsid w:val="0018003A"/>
    <w:rsid w:val="001831F7"/>
    <w:rsid w:val="001863D5"/>
    <w:rsid w:val="00186DD5"/>
    <w:rsid w:val="001965FA"/>
    <w:rsid w:val="00197C41"/>
    <w:rsid w:val="001A211C"/>
    <w:rsid w:val="001A6107"/>
    <w:rsid w:val="001A65F2"/>
    <w:rsid w:val="001A664F"/>
    <w:rsid w:val="001B06BA"/>
    <w:rsid w:val="001B240B"/>
    <w:rsid w:val="001B6164"/>
    <w:rsid w:val="001C5243"/>
    <w:rsid w:val="001C79F2"/>
    <w:rsid w:val="001D6456"/>
    <w:rsid w:val="001D65BC"/>
    <w:rsid w:val="001D7075"/>
    <w:rsid w:val="001D7DA0"/>
    <w:rsid w:val="001E197B"/>
    <w:rsid w:val="001E1A07"/>
    <w:rsid w:val="001F0B92"/>
    <w:rsid w:val="001F1826"/>
    <w:rsid w:val="001F2CC4"/>
    <w:rsid w:val="001F440D"/>
    <w:rsid w:val="001F46D1"/>
    <w:rsid w:val="001F4A0D"/>
    <w:rsid w:val="001F509F"/>
    <w:rsid w:val="001F51EF"/>
    <w:rsid w:val="001F60DD"/>
    <w:rsid w:val="001F753D"/>
    <w:rsid w:val="00200936"/>
    <w:rsid w:val="00201035"/>
    <w:rsid w:val="0020177D"/>
    <w:rsid w:val="002026C6"/>
    <w:rsid w:val="002055B1"/>
    <w:rsid w:val="0020560F"/>
    <w:rsid w:val="00206FBD"/>
    <w:rsid w:val="00207C82"/>
    <w:rsid w:val="00211A4C"/>
    <w:rsid w:val="00221296"/>
    <w:rsid w:val="00227B6A"/>
    <w:rsid w:val="00231809"/>
    <w:rsid w:val="00231A46"/>
    <w:rsid w:val="00233A35"/>
    <w:rsid w:val="00234E21"/>
    <w:rsid w:val="00241714"/>
    <w:rsid w:val="00246C7D"/>
    <w:rsid w:val="00250F7A"/>
    <w:rsid w:val="002541E3"/>
    <w:rsid w:val="002624F6"/>
    <w:rsid w:val="002644D4"/>
    <w:rsid w:val="00275ACD"/>
    <w:rsid w:val="002774EE"/>
    <w:rsid w:val="00277A11"/>
    <w:rsid w:val="00284A60"/>
    <w:rsid w:val="00285892"/>
    <w:rsid w:val="002871DA"/>
    <w:rsid w:val="00287B93"/>
    <w:rsid w:val="00290537"/>
    <w:rsid w:val="0029374E"/>
    <w:rsid w:val="00295537"/>
    <w:rsid w:val="0029684C"/>
    <w:rsid w:val="002A0E4C"/>
    <w:rsid w:val="002A2D08"/>
    <w:rsid w:val="002A34CF"/>
    <w:rsid w:val="002A5A99"/>
    <w:rsid w:val="002A61F7"/>
    <w:rsid w:val="002A73E3"/>
    <w:rsid w:val="002A7F51"/>
    <w:rsid w:val="002B252C"/>
    <w:rsid w:val="002B3E1E"/>
    <w:rsid w:val="002B4189"/>
    <w:rsid w:val="002B7121"/>
    <w:rsid w:val="002C4227"/>
    <w:rsid w:val="002C4421"/>
    <w:rsid w:val="002D0B6E"/>
    <w:rsid w:val="002D0FD7"/>
    <w:rsid w:val="002D1548"/>
    <w:rsid w:val="002D2F41"/>
    <w:rsid w:val="002D350A"/>
    <w:rsid w:val="002D3BD4"/>
    <w:rsid w:val="002D4489"/>
    <w:rsid w:val="002F1DDC"/>
    <w:rsid w:val="002F21DD"/>
    <w:rsid w:val="002F5394"/>
    <w:rsid w:val="00304A80"/>
    <w:rsid w:val="00305620"/>
    <w:rsid w:val="00313461"/>
    <w:rsid w:val="00313A7D"/>
    <w:rsid w:val="003149F2"/>
    <w:rsid w:val="00316448"/>
    <w:rsid w:val="0031678E"/>
    <w:rsid w:val="003169ED"/>
    <w:rsid w:val="003177DF"/>
    <w:rsid w:val="00320FF6"/>
    <w:rsid w:val="00323F4C"/>
    <w:rsid w:val="003249AA"/>
    <w:rsid w:val="00324BFB"/>
    <w:rsid w:val="00326556"/>
    <w:rsid w:val="00330F39"/>
    <w:rsid w:val="003350B2"/>
    <w:rsid w:val="00337975"/>
    <w:rsid w:val="00341C7A"/>
    <w:rsid w:val="00343539"/>
    <w:rsid w:val="00344DB6"/>
    <w:rsid w:val="00346F67"/>
    <w:rsid w:val="00352357"/>
    <w:rsid w:val="003549BB"/>
    <w:rsid w:val="0035615A"/>
    <w:rsid w:val="00356495"/>
    <w:rsid w:val="00356AFD"/>
    <w:rsid w:val="00361B81"/>
    <w:rsid w:val="003650AF"/>
    <w:rsid w:val="003655DF"/>
    <w:rsid w:val="00367ADF"/>
    <w:rsid w:val="00370719"/>
    <w:rsid w:val="00372F32"/>
    <w:rsid w:val="003732BE"/>
    <w:rsid w:val="003741D0"/>
    <w:rsid w:val="0037513D"/>
    <w:rsid w:val="00376A01"/>
    <w:rsid w:val="00380829"/>
    <w:rsid w:val="0038218B"/>
    <w:rsid w:val="003869EB"/>
    <w:rsid w:val="00386BFD"/>
    <w:rsid w:val="00387F04"/>
    <w:rsid w:val="0039036C"/>
    <w:rsid w:val="003918A4"/>
    <w:rsid w:val="00392ACA"/>
    <w:rsid w:val="00394598"/>
    <w:rsid w:val="003A02A6"/>
    <w:rsid w:val="003A2497"/>
    <w:rsid w:val="003A2624"/>
    <w:rsid w:val="003A66FA"/>
    <w:rsid w:val="003A6E7F"/>
    <w:rsid w:val="003B2EAC"/>
    <w:rsid w:val="003B5771"/>
    <w:rsid w:val="003B73C2"/>
    <w:rsid w:val="003B77E0"/>
    <w:rsid w:val="003C0BD0"/>
    <w:rsid w:val="003C0CEA"/>
    <w:rsid w:val="003C1439"/>
    <w:rsid w:val="003C50FD"/>
    <w:rsid w:val="003C6331"/>
    <w:rsid w:val="003C6FF4"/>
    <w:rsid w:val="003D3F97"/>
    <w:rsid w:val="003D518A"/>
    <w:rsid w:val="003D5B4B"/>
    <w:rsid w:val="003D6A57"/>
    <w:rsid w:val="003D6F6C"/>
    <w:rsid w:val="003D7FA7"/>
    <w:rsid w:val="003E1965"/>
    <w:rsid w:val="003E32C0"/>
    <w:rsid w:val="003F3A45"/>
    <w:rsid w:val="003F53FD"/>
    <w:rsid w:val="003F67A3"/>
    <w:rsid w:val="004009E9"/>
    <w:rsid w:val="0041077A"/>
    <w:rsid w:val="0041116F"/>
    <w:rsid w:val="00411506"/>
    <w:rsid w:val="00415EB1"/>
    <w:rsid w:val="004165BF"/>
    <w:rsid w:val="00417159"/>
    <w:rsid w:val="00421F64"/>
    <w:rsid w:val="00423608"/>
    <w:rsid w:val="00427DA3"/>
    <w:rsid w:val="004306C9"/>
    <w:rsid w:val="004400FD"/>
    <w:rsid w:val="0044065B"/>
    <w:rsid w:val="004437DC"/>
    <w:rsid w:val="004442C7"/>
    <w:rsid w:val="004459D5"/>
    <w:rsid w:val="00456D56"/>
    <w:rsid w:val="00461F92"/>
    <w:rsid w:val="0046241C"/>
    <w:rsid w:val="00462B9F"/>
    <w:rsid w:val="00466633"/>
    <w:rsid w:val="004675AE"/>
    <w:rsid w:val="004675C7"/>
    <w:rsid w:val="00471546"/>
    <w:rsid w:val="004730F9"/>
    <w:rsid w:val="00477104"/>
    <w:rsid w:val="0048058E"/>
    <w:rsid w:val="004817E9"/>
    <w:rsid w:val="0048192C"/>
    <w:rsid w:val="00481E05"/>
    <w:rsid w:val="0048220A"/>
    <w:rsid w:val="00493246"/>
    <w:rsid w:val="00497F88"/>
    <w:rsid w:val="004A017C"/>
    <w:rsid w:val="004A2434"/>
    <w:rsid w:val="004A2A02"/>
    <w:rsid w:val="004A3885"/>
    <w:rsid w:val="004B2288"/>
    <w:rsid w:val="004B2412"/>
    <w:rsid w:val="004B4E25"/>
    <w:rsid w:val="004B52B8"/>
    <w:rsid w:val="004B5F1A"/>
    <w:rsid w:val="004C0A95"/>
    <w:rsid w:val="004C0E0B"/>
    <w:rsid w:val="004C1874"/>
    <w:rsid w:val="004C3CAC"/>
    <w:rsid w:val="004C5F79"/>
    <w:rsid w:val="004C6C9E"/>
    <w:rsid w:val="004D0426"/>
    <w:rsid w:val="004D094C"/>
    <w:rsid w:val="004D0CBA"/>
    <w:rsid w:val="004D3581"/>
    <w:rsid w:val="004D73A2"/>
    <w:rsid w:val="004D74CB"/>
    <w:rsid w:val="004E0B9F"/>
    <w:rsid w:val="004E514C"/>
    <w:rsid w:val="004E6989"/>
    <w:rsid w:val="004E7908"/>
    <w:rsid w:val="004F0940"/>
    <w:rsid w:val="004F1707"/>
    <w:rsid w:val="004F1EA1"/>
    <w:rsid w:val="00500A3D"/>
    <w:rsid w:val="0050131F"/>
    <w:rsid w:val="00504C46"/>
    <w:rsid w:val="00510055"/>
    <w:rsid w:val="0051556E"/>
    <w:rsid w:val="00516D7A"/>
    <w:rsid w:val="00517430"/>
    <w:rsid w:val="00532422"/>
    <w:rsid w:val="0053533D"/>
    <w:rsid w:val="00535EBC"/>
    <w:rsid w:val="0053683C"/>
    <w:rsid w:val="00541859"/>
    <w:rsid w:val="00542913"/>
    <w:rsid w:val="005429F4"/>
    <w:rsid w:val="00543826"/>
    <w:rsid w:val="00544417"/>
    <w:rsid w:val="005523F5"/>
    <w:rsid w:val="00554926"/>
    <w:rsid w:val="005618B4"/>
    <w:rsid w:val="00561BD8"/>
    <w:rsid w:val="005646B7"/>
    <w:rsid w:val="00572D8B"/>
    <w:rsid w:val="0057611C"/>
    <w:rsid w:val="00576337"/>
    <w:rsid w:val="00576EE8"/>
    <w:rsid w:val="00581D57"/>
    <w:rsid w:val="00581DC8"/>
    <w:rsid w:val="0058531D"/>
    <w:rsid w:val="00590C8C"/>
    <w:rsid w:val="00592397"/>
    <w:rsid w:val="00592DEE"/>
    <w:rsid w:val="00597280"/>
    <w:rsid w:val="005A367F"/>
    <w:rsid w:val="005A51ED"/>
    <w:rsid w:val="005A6FB0"/>
    <w:rsid w:val="005B05F4"/>
    <w:rsid w:val="005B2786"/>
    <w:rsid w:val="005B3A59"/>
    <w:rsid w:val="005B5E27"/>
    <w:rsid w:val="005C000D"/>
    <w:rsid w:val="005C041D"/>
    <w:rsid w:val="005C057B"/>
    <w:rsid w:val="005C0676"/>
    <w:rsid w:val="005C0B5F"/>
    <w:rsid w:val="005C1203"/>
    <w:rsid w:val="005C4D0F"/>
    <w:rsid w:val="005C52C0"/>
    <w:rsid w:val="005C6D35"/>
    <w:rsid w:val="005C7732"/>
    <w:rsid w:val="005D3C90"/>
    <w:rsid w:val="005D3F3D"/>
    <w:rsid w:val="005D52C4"/>
    <w:rsid w:val="005D6FDD"/>
    <w:rsid w:val="005D755D"/>
    <w:rsid w:val="005D7E92"/>
    <w:rsid w:val="005E115C"/>
    <w:rsid w:val="005E4AD2"/>
    <w:rsid w:val="005E5DD9"/>
    <w:rsid w:val="005F242E"/>
    <w:rsid w:val="005F62E1"/>
    <w:rsid w:val="005F6FCC"/>
    <w:rsid w:val="006010E3"/>
    <w:rsid w:val="006028FF"/>
    <w:rsid w:val="00604037"/>
    <w:rsid w:val="0060443F"/>
    <w:rsid w:val="00606517"/>
    <w:rsid w:val="00611A26"/>
    <w:rsid w:val="00612C71"/>
    <w:rsid w:val="0061568C"/>
    <w:rsid w:val="00620A07"/>
    <w:rsid w:val="00620AB2"/>
    <w:rsid w:val="00620DDA"/>
    <w:rsid w:val="0062420A"/>
    <w:rsid w:val="00624402"/>
    <w:rsid w:val="006265E4"/>
    <w:rsid w:val="006276E1"/>
    <w:rsid w:val="006304BC"/>
    <w:rsid w:val="00630839"/>
    <w:rsid w:val="00632F29"/>
    <w:rsid w:val="00637075"/>
    <w:rsid w:val="00640A36"/>
    <w:rsid w:val="006435EB"/>
    <w:rsid w:val="00645892"/>
    <w:rsid w:val="00645ADF"/>
    <w:rsid w:val="00647B29"/>
    <w:rsid w:val="00651320"/>
    <w:rsid w:val="00652824"/>
    <w:rsid w:val="006535BC"/>
    <w:rsid w:val="00654AF0"/>
    <w:rsid w:val="0065527F"/>
    <w:rsid w:val="006555D9"/>
    <w:rsid w:val="00657B19"/>
    <w:rsid w:val="006622F1"/>
    <w:rsid w:val="00662460"/>
    <w:rsid w:val="0066247D"/>
    <w:rsid w:val="00662C43"/>
    <w:rsid w:val="00664CC8"/>
    <w:rsid w:val="0066569B"/>
    <w:rsid w:val="00670661"/>
    <w:rsid w:val="00671587"/>
    <w:rsid w:val="00674BA0"/>
    <w:rsid w:val="006804E9"/>
    <w:rsid w:val="006820CE"/>
    <w:rsid w:val="00686194"/>
    <w:rsid w:val="006867A7"/>
    <w:rsid w:val="00686F5F"/>
    <w:rsid w:val="006923E8"/>
    <w:rsid w:val="006A0EDC"/>
    <w:rsid w:val="006A40E5"/>
    <w:rsid w:val="006A653A"/>
    <w:rsid w:val="006A7E9A"/>
    <w:rsid w:val="006B4758"/>
    <w:rsid w:val="006B6628"/>
    <w:rsid w:val="006B6800"/>
    <w:rsid w:val="006B7B08"/>
    <w:rsid w:val="006C1906"/>
    <w:rsid w:val="006C1D2D"/>
    <w:rsid w:val="006C40C6"/>
    <w:rsid w:val="006D076F"/>
    <w:rsid w:val="006D0D46"/>
    <w:rsid w:val="006D1877"/>
    <w:rsid w:val="006D5DAC"/>
    <w:rsid w:val="006D79E1"/>
    <w:rsid w:val="006D7A26"/>
    <w:rsid w:val="006E115A"/>
    <w:rsid w:val="006E1961"/>
    <w:rsid w:val="006E33F3"/>
    <w:rsid w:val="006E523C"/>
    <w:rsid w:val="006E5D7B"/>
    <w:rsid w:val="006F7DC7"/>
    <w:rsid w:val="00702EAC"/>
    <w:rsid w:val="00703696"/>
    <w:rsid w:val="00704454"/>
    <w:rsid w:val="00704B1C"/>
    <w:rsid w:val="00704F98"/>
    <w:rsid w:val="00704FA5"/>
    <w:rsid w:val="00705D74"/>
    <w:rsid w:val="007105A9"/>
    <w:rsid w:val="00710DD5"/>
    <w:rsid w:val="00713732"/>
    <w:rsid w:val="00713897"/>
    <w:rsid w:val="007140FB"/>
    <w:rsid w:val="00716E52"/>
    <w:rsid w:val="00717BB0"/>
    <w:rsid w:val="0072285A"/>
    <w:rsid w:val="00726F92"/>
    <w:rsid w:val="00727D81"/>
    <w:rsid w:val="00732775"/>
    <w:rsid w:val="00735B98"/>
    <w:rsid w:val="007366D5"/>
    <w:rsid w:val="00736EF3"/>
    <w:rsid w:val="007407F2"/>
    <w:rsid w:val="00740A25"/>
    <w:rsid w:val="00743F87"/>
    <w:rsid w:val="007512BB"/>
    <w:rsid w:val="007575E9"/>
    <w:rsid w:val="00763012"/>
    <w:rsid w:val="00776417"/>
    <w:rsid w:val="00777DBF"/>
    <w:rsid w:val="0078013C"/>
    <w:rsid w:val="0078058A"/>
    <w:rsid w:val="00782ADB"/>
    <w:rsid w:val="007832FC"/>
    <w:rsid w:val="00784D4F"/>
    <w:rsid w:val="00786F1C"/>
    <w:rsid w:val="00787B8E"/>
    <w:rsid w:val="00787DC5"/>
    <w:rsid w:val="00790610"/>
    <w:rsid w:val="00793D40"/>
    <w:rsid w:val="00795370"/>
    <w:rsid w:val="0079725A"/>
    <w:rsid w:val="007978B3"/>
    <w:rsid w:val="007A0CF7"/>
    <w:rsid w:val="007A0E91"/>
    <w:rsid w:val="007A2492"/>
    <w:rsid w:val="007A25CA"/>
    <w:rsid w:val="007A2CE4"/>
    <w:rsid w:val="007A3CFD"/>
    <w:rsid w:val="007A4B9B"/>
    <w:rsid w:val="007A6772"/>
    <w:rsid w:val="007A6DFA"/>
    <w:rsid w:val="007B0A6D"/>
    <w:rsid w:val="007B191F"/>
    <w:rsid w:val="007B19D2"/>
    <w:rsid w:val="007B51C1"/>
    <w:rsid w:val="007B5AFE"/>
    <w:rsid w:val="007B63B5"/>
    <w:rsid w:val="007C0A5F"/>
    <w:rsid w:val="007C148D"/>
    <w:rsid w:val="007C7B69"/>
    <w:rsid w:val="007C7C7E"/>
    <w:rsid w:val="007D0841"/>
    <w:rsid w:val="007D43FA"/>
    <w:rsid w:val="007D44C7"/>
    <w:rsid w:val="007D5CE6"/>
    <w:rsid w:val="007E0766"/>
    <w:rsid w:val="007E23A5"/>
    <w:rsid w:val="007F3CE1"/>
    <w:rsid w:val="007F4100"/>
    <w:rsid w:val="007F5829"/>
    <w:rsid w:val="007F5A57"/>
    <w:rsid w:val="007F5AB6"/>
    <w:rsid w:val="007F7BF8"/>
    <w:rsid w:val="00802B62"/>
    <w:rsid w:val="008046A8"/>
    <w:rsid w:val="00804DC5"/>
    <w:rsid w:val="008055C3"/>
    <w:rsid w:val="0081130A"/>
    <w:rsid w:val="0081248A"/>
    <w:rsid w:val="008132FB"/>
    <w:rsid w:val="00816C66"/>
    <w:rsid w:val="008218F1"/>
    <w:rsid w:val="0082477F"/>
    <w:rsid w:val="00825531"/>
    <w:rsid w:val="00826982"/>
    <w:rsid w:val="0082724A"/>
    <w:rsid w:val="00830EFB"/>
    <w:rsid w:val="00832DAD"/>
    <w:rsid w:val="00834F4E"/>
    <w:rsid w:val="008400AE"/>
    <w:rsid w:val="00843B23"/>
    <w:rsid w:val="008444BE"/>
    <w:rsid w:val="008446B5"/>
    <w:rsid w:val="0084515E"/>
    <w:rsid w:val="008531CD"/>
    <w:rsid w:val="00855BF4"/>
    <w:rsid w:val="00857756"/>
    <w:rsid w:val="0086082D"/>
    <w:rsid w:val="00862566"/>
    <w:rsid w:val="0086262E"/>
    <w:rsid w:val="008628F4"/>
    <w:rsid w:val="00865D07"/>
    <w:rsid w:val="008663B6"/>
    <w:rsid w:val="008676CD"/>
    <w:rsid w:val="008703B7"/>
    <w:rsid w:val="00870782"/>
    <w:rsid w:val="00871516"/>
    <w:rsid w:val="00872B09"/>
    <w:rsid w:val="00875539"/>
    <w:rsid w:val="00882178"/>
    <w:rsid w:val="00883A3A"/>
    <w:rsid w:val="00883D37"/>
    <w:rsid w:val="0088652E"/>
    <w:rsid w:val="00886FC5"/>
    <w:rsid w:val="00887A84"/>
    <w:rsid w:val="00891A7D"/>
    <w:rsid w:val="008920B8"/>
    <w:rsid w:val="00894796"/>
    <w:rsid w:val="008A5401"/>
    <w:rsid w:val="008A73F8"/>
    <w:rsid w:val="008B0608"/>
    <w:rsid w:val="008B3D1E"/>
    <w:rsid w:val="008C00F0"/>
    <w:rsid w:val="008C017F"/>
    <w:rsid w:val="008C21DA"/>
    <w:rsid w:val="008C3DA7"/>
    <w:rsid w:val="008D0865"/>
    <w:rsid w:val="008E2B40"/>
    <w:rsid w:val="008E30F2"/>
    <w:rsid w:val="008E770A"/>
    <w:rsid w:val="008F0D4E"/>
    <w:rsid w:val="008F4E99"/>
    <w:rsid w:val="008F5DC1"/>
    <w:rsid w:val="00901FD9"/>
    <w:rsid w:val="00903A54"/>
    <w:rsid w:val="00903E1A"/>
    <w:rsid w:val="0090408B"/>
    <w:rsid w:val="009040C5"/>
    <w:rsid w:val="00907002"/>
    <w:rsid w:val="00912C2E"/>
    <w:rsid w:val="0093149A"/>
    <w:rsid w:val="009333F6"/>
    <w:rsid w:val="0094548E"/>
    <w:rsid w:val="00947872"/>
    <w:rsid w:val="00953BD3"/>
    <w:rsid w:val="00953D1C"/>
    <w:rsid w:val="009549C9"/>
    <w:rsid w:val="0096516B"/>
    <w:rsid w:val="00972BEA"/>
    <w:rsid w:val="0097363A"/>
    <w:rsid w:val="00975310"/>
    <w:rsid w:val="009760CF"/>
    <w:rsid w:val="00983523"/>
    <w:rsid w:val="00985DF7"/>
    <w:rsid w:val="009865BC"/>
    <w:rsid w:val="00990980"/>
    <w:rsid w:val="00991F2F"/>
    <w:rsid w:val="009A0961"/>
    <w:rsid w:val="009A110B"/>
    <w:rsid w:val="009A2795"/>
    <w:rsid w:val="009B01A7"/>
    <w:rsid w:val="009B02C9"/>
    <w:rsid w:val="009B1643"/>
    <w:rsid w:val="009B2861"/>
    <w:rsid w:val="009B75D5"/>
    <w:rsid w:val="009B75DC"/>
    <w:rsid w:val="009C06CE"/>
    <w:rsid w:val="009C06ED"/>
    <w:rsid w:val="009C0BEA"/>
    <w:rsid w:val="009C102A"/>
    <w:rsid w:val="009C495F"/>
    <w:rsid w:val="009C5981"/>
    <w:rsid w:val="009C6212"/>
    <w:rsid w:val="009C6EE1"/>
    <w:rsid w:val="009D1E3A"/>
    <w:rsid w:val="009D2223"/>
    <w:rsid w:val="009E1AC3"/>
    <w:rsid w:val="009E4EE3"/>
    <w:rsid w:val="009F030D"/>
    <w:rsid w:val="009F1580"/>
    <w:rsid w:val="00A04034"/>
    <w:rsid w:val="00A044AB"/>
    <w:rsid w:val="00A07084"/>
    <w:rsid w:val="00A13E2A"/>
    <w:rsid w:val="00A212F0"/>
    <w:rsid w:val="00A23FE7"/>
    <w:rsid w:val="00A24985"/>
    <w:rsid w:val="00A25DB5"/>
    <w:rsid w:val="00A260D5"/>
    <w:rsid w:val="00A329DC"/>
    <w:rsid w:val="00A330B7"/>
    <w:rsid w:val="00A34CDD"/>
    <w:rsid w:val="00A3786B"/>
    <w:rsid w:val="00A37E79"/>
    <w:rsid w:val="00A41D88"/>
    <w:rsid w:val="00A428D0"/>
    <w:rsid w:val="00A436B3"/>
    <w:rsid w:val="00A447AF"/>
    <w:rsid w:val="00A44803"/>
    <w:rsid w:val="00A47F5E"/>
    <w:rsid w:val="00A506A5"/>
    <w:rsid w:val="00A51F14"/>
    <w:rsid w:val="00A559F4"/>
    <w:rsid w:val="00A6033A"/>
    <w:rsid w:val="00A619F1"/>
    <w:rsid w:val="00A634E0"/>
    <w:rsid w:val="00A65676"/>
    <w:rsid w:val="00A66895"/>
    <w:rsid w:val="00A6740C"/>
    <w:rsid w:val="00A717AB"/>
    <w:rsid w:val="00A77AE7"/>
    <w:rsid w:val="00A8032A"/>
    <w:rsid w:val="00A8193D"/>
    <w:rsid w:val="00A842A5"/>
    <w:rsid w:val="00A853DD"/>
    <w:rsid w:val="00A93A75"/>
    <w:rsid w:val="00A96AA7"/>
    <w:rsid w:val="00AA0101"/>
    <w:rsid w:val="00AA0DE6"/>
    <w:rsid w:val="00AA13ED"/>
    <w:rsid w:val="00AA3D82"/>
    <w:rsid w:val="00AA68E9"/>
    <w:rsid w:val="00AA7912"/>
    <w:rsid w:val="00AA7D5B"/>
    <w:rsid w:val="00AB1802"/>
    <w:rsid w:val="00AB2492"/>
    <w:rsid w:val="00AB6BB2"/>
    <w:rsid w:val="00AC18B6"/>
    <w:rsid w:val="00AC3FD1"/>
    <w:rsid w:val="00AD08C0"/>
    <w:rsid w:val="00AD23B7"/>
    <w:rsid w:val="00AD4CE5"/>
    <w:rsid w:val="00AE00D5"/>
    <w:rsid w:val="00AE2590"/>
    <w:rsid w:val="00AE2986"/>
    <w:rsid w:val="00AE434B"/>
    <w:rsid w:val="00AE6CC8"/>
    <w:rsid w:val="00AE7652"/>
    <w:rsid w:val="00AE79DB"/>
    <w:rsid w:val="00AF0D42"/>
    <w:rsid w:val="00AF2732"/>
    <w:rsid w:val="00AF2AC1"/>
    <w:rsid w:val="00AF7798"/>
    <w:rsid w:val="00AF7A1A"/>
    <w:rsid w:val="00B01C28"/>
    <w:rsid w:val="00B0253E"/>
    <w:rsid w:val="00B038D0"/>
    <w:rsid w:val="00B07073"/>
    <w:rsid w:val="00B14413"/>
    <w:rsid w:val="00B14D10"/>
    <w:rsid w:val="00B21077"/>
    <w:rsid w:val="00B23855"/>
    <w:rsid w:val="00B24D64"/>
    <w:rsid w:val="00B309B0"/>
    <w:rsid w:val="00B30B44"/>
    <w:rsid w:val="00B33194"/>
    <w:rsid w:val="00B33E83"/>
    <w:rsid w:val="00B3468C"/>
    <w:rsid w:val="00B363E3"/>
    <w:rsid w:val="00B36BA6"/>
    <w:rsid w:val="00B374D4"/>
    <w:rsid w:val="00B43766"/>
    <w:rsid w:val="00B44485"/>
    <w:rsid w:val="00B46735"/>
    <w:rsid w:val="00B47E17"/>
    <w:rsid w:val="00B51CE8"/>
    <w:rsid w:val="00B55877"/>
    <w:rsid w:val="00B56FA1"/>
    <w:rsid w:val="00B6093E"/>
    <w:rsid w:val="00B6660B"/>
    <w:rsid w:val="00B71B96"/>
    <w:rsid w:val="00B7270B"/>
    <w:rsid w:val="00B730A7"/>
    <w:rsid w:val="00B74517"/>
    <w:rsid w:val="00B8092B"/>
    <w:rsid w:val="00B8165D"/>
    <w:rsid w:val="00B81A88"/>
    <w:rsid w:val="00B82179"/>
    <w:rsid w:val="00B83CBC"/>
    <w:rsid w:val="00B86B31"/>
    <w:rsid w:val="00B941F9"/>
    <w:rsid w:val="00B946BB"/>
    <w:rsid w:val="00B94DC3"/>
    <w:rsid w:val="00B96027"/>
    <w:rsid w:val="00BA45F1"/>
    <w:rsid w:val="00BA46DE"/>
    <w:rsid w:val="00BA780E"/>
    <w:rsid w:val="00BA7BD9"/>
    <w:rsid w:val="00BA7F59"/>
    <w:rsid w:val="00BB2446"/>
    <w:rsid w:val="00BB6F37"/>
    <w:rsid w:val="00BC1D40"/>
    <w:rsid w:val="00BC48D7"/>
    <w:rsid w:val="00BC5D2F"/>
    <w:rsid w:val="00BC724F"/>
    <w:rsid w:val="00BD2678"/>
    <w:rsid w:val="00BD3327"/>
    <w:rsid w:val="00BD40EB"/>
    <w:rsid w:val="00BD42DD"/>
    <w:rsid w:val="00BE08F4"/>
    <w:rsid w:val="00BE1B80"/>
    <w:rsid w:val="00BE2F12"/>
    <w:rsid w:val="00BE5CC3"/>
    <w:rsid w:val="00BF08B7"/>
    <w:rsid w:val="00BF10C1"/>
    <w:rsid w:val="00BF4D6F"/>
    <w:rsid w:val="00BF58D7"/>
    <w:rsid w:val="00BF604B"/>
    <w:rsid w:val="00C05153"/>
    <w:rsid w:val="00C06881"/>
    <w:rsid w:val="00C105B4"/>
    <w:rsid w:val="00C10CD5"/>
    <w:rsid w:val="00C15013"/>
    <w:rsid w:val="00C257F6"/>
    <w:rsid w:val="00C30455"/>
    <w:rsid w:val="00C3236B"/>
    <w:rsid w:val="00C32703"/>
    <w:rsid w:val="00C3344A"/>
    <w:rsid w:val="00C33513"/>
    <w:rsid w:val="00C3546F"/>
    <w:rsid w:val="00C401B5"/>
    <w:rsid w:val="00C40476"/>
    <w:rsid w:val="00C418E2"/>
    <w:rsid w:val="00C43CC6"/>
    <w:rsid w:val="00C44929"/>
    <w:rsid w:val="00C44AC7"/>
    <w:rsid w:val="00C47B80"/>
    <w:rsid w:val="00C52D1E"/>
    <w:rsid w:val="00C5553D"/>
    <w:rsid w:val="00C60054"/>
    <w:rsid w:val="00C741DB"/>
    <w:rsid w:val="00C81133"/>
    <w:rsid w:val="00C84BA5"/>
    <w:rsid w:val="00C92AC2"/>
    <w:rsid w:val="00C93967"/>
    <w:rsid w:val="00C94CAC"/>
    <w:rsid w:val="00C959D1"/>
    <w:rsid w:val="00CA4A94"/>
    <w:rsid w:val="00CA5194"/>
    <w:rsid w:val="00CA5635"/>
    <w:rsid w:val="00CA5BA3"/>
    <w:rsid w:val="00CB5647"/>
    <w:rsid w:val="00CC1F91"/>
    <w:rsid w:val="00CC25C7"/>
    <w:rsid w:val="00CC2AF5"/>
    <w:rsid w:val="00CC3E37"/>
    <w:rsid w:val="00CC3FBA"/>
    <w:rsid w:val="00CC5373"/>
    <w:rsid w:val="00CC59AC"/>
    <w:rsid w:val="00CD03B4"/>
    <w:rsid w:val="00CD26F4"/>
    <w:rsid w:val="00CD2CF4"/>
    <w:rsid w:val="00CD7CA4"/>
    <w:rsid w:val="00CF0EA2"/>
    <w:rsid w:val="00CF2873"/>
    <w:rsid w:val="00CF3106"/>
    <w:rsid w:val="00CF504B"/>
    <w:rsid w:val="00D02E61"/>
    <w:rsid w:val="00D056AA"/>
    <w:rsid w:val="00D06EC2"/>
    <w:rsid w:val="00D10F9D"/>
    <w:rsid w:val="00D11C89"/>
    <w:rsid w:val="00D142EF"/>
    <w:rsid w:val="00D17CEA"/>
    <w:rsid w:val="00D24705"/>
    <w:rsid w:val="00D26CB4"/>
    <w:rsid w:val="00D3177F"/>
    <w:rsid w:val="00D32446"/>
    <w:rsid w:val="00D33DD8"/>
    <w:rsid w:val="00D419F4"/>
    <w:rsid w:val="00D41D5B"/>
    <w:rsid w:val="00D4459D"/>
    <w:rsid w:val="00D46778"/>
    <w:rsid w:val="00D4787C"/>
    <w:rsid w:val="00D52E96"/>
    <w:rsid w:val="00D53990"/>
    <w:rsid w:val="00D53B22"/>
    <w:rsid w:val="00D5467D"/>
    <w:rsid w:val="00D62528"/>
    <w:rsid w:val="00D636CE"/>
    <w:rsid w:val="00D704E2"/>
    <w:rsid w:val="00D70566"/>
    <w:rsid w:val="00D753F7"/>
    <w:rsid w:val="00D75E14"/>
    <w:rsid w:val="00D80268"/>
    <w:rsid w:val="00D83B9F"/>
    <w:rsid w:val="00D8709A"/>
    <w:rsid w:val="00D878DD"/>
    <w:rsid w:val="00D91F89"/>
    <w:rsid w:val="00DA04BD"/>
    <w:rsid w:val="00DA2054"/>
    <w:rsid w:val="00DA2777"/>
    <w:rsid w:val="00DA4F6E"/>
    <w:rsid w:val="00DA5BCA"/>
    <w:rsid w:val="00DB0EE7"/>
    <w:rsid w:val="00DB396C"/>
    <w:rsid w:val="00DB4108"/>
    <w:rsid w:val="00DB4F19"/>
    <w:rsid w:val="00DB69D2"/>
    <w:rsid w:val="00DC24B6"/>
    <w:rsid w:val="00DC736F"/>
    <w:rsid w:val="00DC76D0"/>
    <w:rsid w:val="00DC7F73"/>
    <w:rsid w:val="00DD01CE"/>
    <w:rsid w:val="00DD4D8C"/>
    <w:rsid w:val="00DD7936"/>
    <w:rsid w:val="00DE0F99"/>
    <w:rsid w:val="00DE2AF2"/>
    <w:rsid w:val="00DE6AC1"/>
    <w:rsid w:val="00DE7180"/>
    <w:rsid w:val="00DE7202"/>
    <w:rsid w:val="00DE7346"/>
    <w:rsid w:val="00DF1B07"/>
    <w:rsid w:val="00DF2E8D"/>
    <w:rsid w:val="00DF4F41"/>
    <w:rsid w:val="00DF5279"/>
    <w:rsid w:val="00DF65BE"/>
    <w:rsid w:val="00E0054A"/>
    <w:rsid w:val="00E04EE9"/>
    <w:rsid w:val="00E060DF"/>
    <w:rsid w:val="00E06309"/>
    <w:rsid w:val="00E063CE"/>
    <w:rsid w:val="00E0733F"/>
    <w:rsid w:val="00E12841"/>
    <w:rsid w:val="00E175FB"/>
    <w:rsid w:val="00E23235"/>
    <w:rsid w:val="00E24067"/>
    <w:rsid w:val="00E25691"/>
    <w:rsid w:val="00E27AF3"/>
    <w:rsid w:val="00E314DE"/>
    <w:rsid w:val="00E31FE2"/>
    <w:rsid w:val="00E41853"/>
    <w:rsid w:val="00E43DD4"/>
    <w:rsid w:val="00E4485D"/>
    <w:rsid w:val="00E51338"/>
    <w:rsid w:val="00E51EBE"/>
    <w:rsid w:val="00E54198"/>
    <w:rsid w:val="00E55F01"/>
    <w:rsid w:val="00E56A70"/>
    <w:rsid w:val="00E56B11"/>
    <w:rsid w:val="00E61F85"/>
    <w:rsid w:val="00E63ADB"/>
    <w:rsid w:val="00E63C57"/>
    <w:rsid w:val="00E646E4"/>
    <w:rsid w:val="00E66B3D"/>
    <w:rsid w:val="00E66D88"/>
    <w:rsid w:val="00E815EE"/>
    <w:rsid w:val="00E8255F"/>
    <w:rsid w:val="00E8353A"/>
    <w:rsid w:val="00E84CCE"/>
    <w:rsid w:val="00E869FE"/>
    <w:rsid w:val="00E87DA1"/>
    <w:rsid w:val="00E90AA0"/>
    <w:rsid w:val="00E916F4"/>
    <w:rsid w:val="00E92AE5"/>
    <w:rsid w:val="00EA3B79"/>
    <w:rsid w:val="00EA587C"/>
    <w:rsid w:val="00EA6674"/>
    <w:rsid w:val="00EB1898"/>
    <w:rsid w:val="00EB3C51"/>
    <w:rsid w:val="00EC08C5"/>
    <w:rsid w:val="00EC3FC1"/>
    <w:rsid w:val="00EC4890"/>
    <w:rsid w:val="00EC502B"/>
    <w:rsid w:val="00ED2CCF"/>
    <w:rsid w:val="00ED3DDF"/>
    <w:rsid w:val="00ED61E7"/>
    <w:rsid w:val="00ED624A"/>
    <w:rsid w:val="00ED6659"/>
    <w:rsid w:val="00ED6851"/>
    <w:rsid w:val="00ED7B74"/>
    <w:rsid w:val="00EE0129"/>
    <w:rsid w:val="00EE0D65"/>
    <w:rsid w:val="00EE115A"/>
    <w:rsid w:val="00EE32EF"/>
    <w:rsid w:val="00EE54C6"/>
    <w:rsid w:val="00EE63ED"/>
    <w:rsid w:val="00EE6E03"/>
    <w:rsid w:val="00EF0476"/>
    <w:rsid w:val="00EF2B8E"/>
    <w:rsid w:val="00EF4647"/>
    <w:rsid w:val="00F00512"/>
    <w:rsid w:val="00F10443"/>
    <w:rsid w:val="00F10586"/>
    <w:rsid w:val="00F120F5"/>
    <w:rsid w:val="00F1493D"/>
    <w:rsid w:val="00F162C4"/>
    <w:rsid w:val="00F174BB"/>
    <w:rsid w:val="00F1759C"/>
    <w:rsid w:val="00F24D18"/>
    <w:rsid w:val="00F250D3"/>
    <w:rsid w:val="00F266ED"/>
    <w:rsid w:val="00F26FBE"/>
    <w:rsid w:val="00F3007E"/>
    <w:rsid w:val="00F352CE"/>
    <w:rsid w:val="00F3557F"/>
    <w:rsid w:val="00F42E5D"/>
    <w:rsid w:val="00F43487"/>
    <w:rsid w:val="00F44F6B"/>
    <w:rsid w:val="00F4734A"/>
    <w:rsid w:val="00F479C0"/>
    <w:rsid w:val="00F51633"/>
    <w:rsid w:val="00F54BCA"/>
    <w:rsid w:val="00F63B25"/>
    <w:rsid w:val="00F65C5B"/>
    <w:rsid w:val="00F666E7"/>
    <w:rsid w:val="00F66EF9"/>
    <w:rsid w:val="00F72041"/>
    <w:rsid w:val="00F77B60"/>
    <w:rsid w:val="00F801C6"/>
    <w:rsid w:val="00F816FD"/>
    <w:rsid w:val="00F81C9C"/>
    <w:rsid w:val="00F8239D"/>
    <w:rsid w:val="00F86008"/>
    <w:rsid w:val="00F91AC2"/>
    <w:rsid w:val="00F9221F"/>
    <w:rsid w:val="00FA0AFE"/>
    <w:rsid w:val="00FA48F6"/>
    <w:rsid w:val="00FB04AC"/>
    <w:rsid w:val="00FB3B6F"/>
    <w:rsid w:val="00FB6EBD"/>
    <w:rsid w:val="00FC3A6F"/>
    <w:rsid w:val="00FC4209"/>
    <w:rsid w:val="00FC5DE7"/>
    <w:rsid w:val="00FC70AF"/>
    <w:rsid w:val="00FD4DF3"/>
    <w:rsid w:val="00FD5FF0"/>
    <w:rsid w:val="00FD670D"/>
    <w:rsid w:val="00FD724A"/>
    <w:rsid w:val="00FE0CC9"/>
    <w:rsid w:val="00FE347B"/>
    <w:rsid w:val="00FE43F8"/>
    <w:rsid w:val="00FE7E84"/>
    <w:rsid w:val="00FF168A"/>
    <w:rsid w:val="00FF2211"/>
    <w:rsid w:val="00FF5412"/>
    <w:rsid w:val="00FF5950"/>
    <w:rsid w:val="00FF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7E344E"/>
  <w15:docId w15:val="{B768B9AA-22A5-4812-8A97-150464A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36B"/>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3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NECD01</dc:creator>
  <cp:lastModifiedBy>Lavie N01</cp:lastModifiedBy>
  <cp:revision>8</cp:revision>
  <cp:lastPrinted>2019-03-05T03:06:00Z</cp:lastPrinted>
  <dcterms:created xsi:type="dcterms:W3CDTF">2019-03-05T02:48:00Z</dcterms:created>
  <dcterms:modified xsi:type="dcterms:W3CDTF">2019-08-21T09:28:00Z</dcterms:modified>
</cp:coreProperties>
</file>